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A6B" w:rsidRDefault="00EE4A6B" w:rsidP="000045C6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480175" cy="8910241"/>
            <wp:effectExtent l="0" t="0" r="0" b="5715"/>
            <wp:docPr id="1" name="Рисунок 1" descr="C:\Users\ЗИНАИДА\Documents\2018-10-23 кРАСИЛЬНИКОВА з.п\кРАСИЛЬНИКОВА з.п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10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4EDC" w:rsidRPr="005159F0" w:rsidRDefault="00334EDC" w:rsidP="000045C6">
      <w:pPr>
        <w:tabs>
          <w:tab w:val="left" w:pos="928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159F0"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учебного предмета по обществознанию в </w:t>
      </w:r>
      <w:r>
        <w:rPr>
          <w:rFonts w:ascii="Times New Roman" w:hAnsi="Times New Roman"/>
          <w:sz w:val="24"/>
          <w:szCs w:val="24"/>
        </w:rPr>
        <w:t>9</w:t>
      </w:r>
      <w:r w:rsidRPr="005159F0">
        <w:rPr>
          <w:rFonts w:ascii="Times New Roman" w:hAnsi="Times New Roman"/>
          <w:sz w:val="24"/>
          <w:szCs w:val="24"/>
        </w:rPr>
        <w:t xml:space="preserve"> классе  рассчитана на 35 учебных часов (1 час в неделю).</w:t>
      </w:r>
    </w:p>
    <w:p w:rsidR="00334EDC" w:rsidRPr="00F3774C" w:rsidRDefault="00334EDC" w:rsidP="000045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34EDC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ориентирована на использование учебника «Обществознание» А.И.Кравченко, Е.А.Певцова, 9</w:t>
      </w:r>
      <w:r w:rsidR="001917E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34EDC">
        <w:rPr>
          <w:rFonts w:ascii="Times New Roman" w:eastAsia="Times New Roman" w:hAnsi="Times New Roman"/>
          <w:sz w:val="24"/>
          <w:szCs w:val="24"/>
          <w:lang w:eastAsia="ru-RU"/>
        </w:rPr>
        <w:t>класс, 2009 г.</w:t>
      </w:r>
    </w:p>
    <w:p w:rsidR="00EE0C5C" w:rsidRDefault="00EE0C5C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34EDC" w:rsidRPr="005159F0" w:rsidRDefault="00334EDC" w:rsidP="00EE0C5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учебного предмета «Обществознание» в </w:t>
      </w:r>
      <w:r w:rsidR="00F3774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5159F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Глава 1. Политическая сфера. 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Знать/понимать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знать</w:t>
      </w:r>
      <w:r w:rsidRPr="00FA02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термины раздела «Политическая сфера»;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роль политики в жизни общества;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понятия правовое государство и гражданское общество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sz w:val="24"/>
          <w:szCs w:val="24"/>
          <w:lang w:eastAsia="ru-RU"/>
        </w:rPr>
        <w:t>Уметь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сравнивать формы правления, национально-государственного устройства, политические режимы;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объяснять роль политики в жизни общества;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характеризовать правовое государство и гражданское общество;</w:t>
      </w:r>
    </w:p>
    <w:p w:rsidR="00FA02C5" w:rsidRPr="00FA02C5" w:rsidRDefault="00FA02C5" w:rsidP="000045C6">
      <w:pPr>
        <w:widowControl w:val="0"/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-приводить примеры участия граждан в политической жизни;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называть основные политические партии;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Использовать приобретенные знания и умения  в практической деятельности и повседневной жизни </w:t>
      </w:r>
      <w:proofErr w:type="gramStart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</w:t>
      </w:r>
      <w:proofErr w:type="gramEnd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примен</w:t>
      </w:r>
      <w:r w:rsidR="00CB2D99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</w:t>
      </w: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теоретические </w:t>
      </w:r>
      <w:proofErr w:type="spellStart"/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знани</w:t>
      </w:r>
      <w:r w:rsidR="00CB2D9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proofErr w:type="spellEnd"/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анализа конкретной ситуации;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уме</w:t>
      </w:r>
      <w:r w:rsidR="00CB2D99">
        <w:rPr>
          <w:rFonts w:ascii="Times New Roman" w:eastAsia="Times New Roman" w:hAnsi="Times New Roman"/>
          <w:sz w:val="24"/>
          <w:szCs w:val="24"/>
          <w:lang w:eastAsia="ru-RU"/>
        </w:rPr>
        <w:t>ния</w:t>
      </w: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работать с текстом.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Глава 2. Человек и его права.  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Знать/понимать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основы конституционного строя РФ;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- основные права человека, 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- основные полномочия законодательной, исполнительной и судебной власти, 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деятельности органов местного самоуправления;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основные отрасли права;</w:t>
      </w:r>
    </w:p>
    <w:p w:rsidR="00FA02C5" w:rsidRPr="00FA02C5" w:rsidRDefault="00FA02C5" w:rsidP="000045C6">
      <w:pPr>
        <w:widowControl w:val="0"/>
        <w:tabs>
          <w:tab w:val="left" w:pos="0"/>
          <w:tab w:val="num" w:pos="54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Уметь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характеризовать основы конституционного строя РФ;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- называть основные права человека, 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 xml:space="preserve">- характеризовать основные полномочия законодательной, исполнительной и судебной власти, 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приводить примеры деятельности органов местного самоуправления;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называть основные отрасли права;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сравнивать уголовные и административные правонарушения;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приводить примеры юридической ответственности несовершеннолетних;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Использовать приобретенные знания и умения  в практической деятельности и повседневной жизни </w:t>
      </w:r>
      <w:proofErr w:type="gramStart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</w:t>
      </w:r>
      <w:proofErr w:type="gramEnd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работы с текстом  законов;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давать оценку действиям людей с точки зрения закона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sz w:val="24"/>
          <w:szCs w:val="24"/>
          <w:lang w:eastAsia="ru-RU"/>
        </w:rPr>
        <w:t>Глава 3. Духовная сфера.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Знать/понимать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основные элементы системы образования, основные религии;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нормы морали и права;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характеризовать духовную жизнь человека и общества;</w:t>
      </w:r>
    </w:p>
    <w:p w:rsidR="00FA02C5" w:rsidRPr="00FA02C5" w:rsidRDefault="00FA02C5" w:rsidP="000045C6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Уметь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приводить примеры искусства;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-давать оценку поведения в ситуации морального выбора</w:t>
      </w:r>
    </w:p>
    <w:p w:rsidR="00FA02C5" w:rsidRPr="00FA02C5" w:rsidRDefault="00FA02C5" w:rsidP="000045C6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Использовать приобретенные знания и умения  в практической деятельности и </w:t>
      </w:r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 xml:space="preserve">повседневной жизни </w:t>
      </w:r>
      <w:proofErr w:type="gramStart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для</w:t>
      </w:r>
      <w:proofErr w:type="gramEnd"/>
      <w:r w:rsidRPr="00FA02C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извлечения социальной информации из разнообразных источников, осмысление представленных в них различных подходов и точек зрения;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решения познавательных и практических задач, отражающих типичные жизненные ситуации;</w:t>
      </w:r>
    </w:p>
    <w:p w:rsidR="00FA02C5" w:rsidRPr="00FA02C5" w:rsidRDefault="00FA02C5" w:rsidP="000045C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A02C5">
        <w:rPr>
          <w:rFonts w:ascii="Times New Roman" w:eastAsia="Times New Roman" w:hAnsi="Times New Roman"/>
          <w:sz w:val="24"/>
          <w:szCs w:val="24"/>
          <w:lang w:eastAsia="ru-RU"/>
        </w:rPr>
        <w:t>- формулирования  собственных оценочных суждений о современном обществе на основе сопоставления фактов и их интерпретаций;</w:t>
      </w:r>
    </w:p>
    <w:p w:rsidR="00FA02C5" w:rsidRDefault="00FA02C5" w:rsidP="000045C6">
      <w:pPr>
        <w:spacing w:after="0" w:line="240" w:lineRule="auto"/>
        <w:ind w:firstLine="56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32504" w:rsidRDefault="00FA02C5" w:rsidP="00FA02C5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15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Содержание учебного предмета «Обществознание»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5159F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класс.</w:t>
      </w:r>
    </w:p>
    <w:p w:rsidR="00FA02C5" w:rsidRPr="00093FC4" w:rsidRDefault="00093FC4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93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Политическая сфера </w:t>
      </w:r>
      <w:r w:rsidR="00FA02C5" w:rsidRPr="00093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(10 час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="00FA02C5" w:rsidRPr="00093FC4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FA02C5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>Политика и власть. Роль политики в жизни общества. Основные направления политической деятельности. Разделение властей.</w:t>
      </w:r>
      <w:r w:rsidR="00093FC4" w:rsidRPr="00093FC4">
        <w:rPr>
          <w:rFonts w:ascii="Times New Roman" w:hAnsi="Times New Roman"/>
          <w:b/>
          <w:sz w:val="24"/>
          <w:szCs w:val="24"/>
        </w:rPr>
        <w:t xml:space="preserve"> </w:t>
      </w:r>
    </w:p>
    <w:p w:rsidR="00D27D8E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 Понятие и признаки государства. Государственный суверенитет. </w:t>
      </w:r>
      <w:r w:rsidR="00D27D8E"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Внутренние и внешние функции государства. </w:t>
      </w:r>
    </w:p>
    <w:p w:rsidR="00D27D8E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>Формы государства: формы правления, территориально-государственное устройство</w:t>
      </w:r>
      <w:r w:rsidR="00093FC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D27D8E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Политический режим. Демократия, авторитаризм и тоталитаризм. Демократические ценности. </w:t>
      </w:r>
      <w:r w:rsidRPr="00093FC4">
        <w:rPr>
          <w:rFonts w:ascii="Times New Roman" w:eastAsia="Times New Roman" w:hAnsi="Times New Roman"/>
          <w:i/>
          <w:sz w:val="24"/>
          <w:szCs w:val="24"/>
          <w:lang w:eastAsia="ru-RU"/>
        </w:rPr>
        <w:t>Развитие демократии в современном мире</w:t>
      </w: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93FC4" w:rsidRPr="00093FC4">
        <w:rPr>
          <w:rFonts w:ascii="Times New Roman" w:hAnsi="Times New Roman"/>
          <w:b/>
          <w:sz w:val="24"/>
          <w:szCs w:val="24"/>
        </w:rPr>
        <w:t xml:space="preserve"> </w:t>
      </w:r>
    </w:p>
    <w:p w:rsidR="00D27D8E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Гражданское общество и правовое государство. Условия и пути становления  гражданского общества и правового государства в РФ. </w:t>
      </w:r>
      <w:r w:rsidR="00D27D8E" w:rsidRPr="00093FC4">
        <w:rPr>
          <w:rFonts w:ascii="Times New Roman" w:eastAsia="Times New Roman" w:hAnsi="Times New Roman"/>
          <w:sz w:val="24"/>
          <w:szCs w:val="24"/>
          <w:lang w:eastAsia="ru-RU"/>
        </w:rPr>
        <w:t>Местное самоуправление.</w:t>
      </w:r>
      <w:r w:rsidR="00093FC4" w:rsidRPr="00093FC4">
        <w:rPr>
          <w:rFonts w:ascii="Times New Roman" w:hAnsi="Times New Roman"/>
          <w:b/>
          <w:sz w:val="24"/>
          <w:szCs w:val="24"/>
        </w:rPr>
        <w:t xml:space="preserve"> </w:t>
      </w:r>
    </w:p>
    <w:p w:rsidR="00FA02C5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>Участие граждан в политической жизни.  Выборы. Отличительные черты выборов в демократическом обществе. Референдум. Выборы в РФ. Опасность политического экстремизма.</w:t>
      </w:r>
      <w:r w:rsidR="00093FC4" w:rsidRPr="00093FC4">
        <w:rPr>
          <w:rFonts w:ascii="Times New Roman" w:hAnsi="Times New Roman"/>
          <w:b/>
          <w:sz w:val="24"/>
          <w:szCs w:val="24"/>
        </w:rPr>
        <w:t xml:space="preserve"> </w:t>
      </w:r>
    </w:p>
    <w:p w:rsidR="00FA02C5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 Политические партии и движения, их роль в общественной жизни. Политические партии и движения</w:t>
      </w:r>
      <w:r w:rsidR="00093FC4" w:rsidRPr="00093FC4">
        <w:rPr>
          <w:rFonts w:ascii="Times New Roman" w:eastAsia="Times New Roman" w:hAnsi="Times New Roman"/>
          <w:sz w:val="24"/>
          <w:szCs w:val="24"/>
          <w:lang w:eastAsia="ru-RU"/>
        </w:rPr>
        <w:t xml:space="preserve"> в РФ. Участие партий в выборах</w:t>
      </w:r>
      <w:r w:rsidR="00093FC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02C5" w:rsidRPr="00093FC4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93FC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Средства массовой информации в политической жизни.  Влияние на политические настроения в обществе и позиции избирателя. Роль СМИ в предвыборной борьбе. </w:t>
      </w:r>
    </w:p>
    <w:p w:rsidR="00FA02C5" w:rsidRPr="00EE0C5C" w:rsidRDefault="00093FC4" w:rsidP="00EE0C5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93FC4">
        <w:rPr>
          <w:rFonts w:ascii="Times New Roman" w:hAnsi="Times New Roman"/>
          <w:sz w:val="24"/>
          <w:szCs w:val="24"/>
        </w:rPr>
        <w:t xml:space="preserve">Повторение и обобщение </w:t>
      </w:r>
      <w:proofErr w:type="gramStart"/>
      <w:r w:rsidRPr="00093FC4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093FC4">
        <w:rPr>
          <w:rFonts w:ascii="Times New Roman" w:hAnsi="Times New Roman"/>
          <w:sz w:val="24"/>
          <w:szCs w:val="24"/>
        </w:rPr>
        <w:t xml:space="preserve"> по теме «Политическая  сфера»</w:t>
      </w:r>
      <w:r w:rsidR="00EE0C5C">
        <w:rPr>
          <w:rFonts w:ascii="Times New Roman" w:hAnsi="Times New Roman"/>
          <w:sz w:val="24"/>
          <w:szCs w:val="24"/>
        </w:rPr>
        <w:t>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Право (</w:t>
      </w:r>
      <w:r w:rsidR="00FF13FB"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16</w:t>
      </w:r>
      <w:r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</w:t>
      </w:r>
      <w:r w:rsidR="001917EF"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D90934" w:rsidRDefault="00FA02C5" w:rsidP="00D9093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 и его роль в жизни общества и государства.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Принципы права.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Субъекты права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A02C5" w:rsidRPr="00FE0A67" w:rsidRDefault="00FA02C5" w:rsidP="00D90934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Система права.  Понятие нормы права. Нормативный правовой акт.  Виды нормативных правовых актов (законы, указы, постановления). Система законодательства. 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Правовая информация.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Правоотношения как форма общественных отношений.  Виды правоотношений. Структура правоотношений. Участники правоотношения. Понятие правоспособности и дееспособности. Особенности правового статуса несовершеннолетних. 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Признаки и виды правонарушений.  Понятие и виды юридической ответственности. Правомерное поведение. Признаки и виды правонарушений.  Юридическая ответственность (понятие, принципы, виды). Понятие прав, свобод и обязанностей.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Презумпция невиновности.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Конституция  Российской Федерации. Основы конституционного строя Российской Федерации. Народовластие.  Федеративное устройство России. Президент Российской Федерации.  Органы законодательной и исполнительной власти в Российской Федерации. 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Конституционные основы судебной системы РФ. Правоохранительные органы. Судебная система России. Конституционный суд РФ. Система судов общей юрисдикции. Прокуратура. Адвокатура. Нотариат. Милиция. Взаимоотношения органов государственной власти и граждан.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Гражданство. Понятие гражданства РФ. Права, свободы человека и гражданина в России, их гарантии. Конституционные обязанности гражданина. Международно-правовая защита прав человека. Декларация прав человека как гарантия свободы личности в современном обществе.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Механизмы реализации и защиты  прав и свобод человека  и гражданина.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 правового статуса несовершеннолетних.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Правовые основы гражданских правоотношений. Физические и юридические лица. Правоспособность и дееспособность участников гражданских правоотношений. Дееспособность несовершеннолетних. Право собственности. Право собственности на землю.  Основные виды 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гражданско-правовых договоров. Права потребителей. Жилищные правоотношения.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Семейные правоотношения. Порядок и условия заключения брака. Права и обязанности родителей и детей. 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Правовое регулирование отношений в области образования. Право на образование. Порядок приема в образовательные учреждения начального и среднего профессионального образования. Дополнительное образование детей.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Право на труд. Трудовые правоотношения. Трудоустройство несовершеннолетних. Правовой статус несовершеннолетнего работника.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Административные правоотношения. Административное правонарушение. Виды административных наказаний.</w:t>
      </w:r>
    </w:p>
    <w:p w:rsidR="00FA02C5" w:rsidRPr="00EE0C5C" w:rsidRDefault="00FA02C5" w:rsidP="00EE0C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Уголовное право.  Преступление (понятие, состав). Необходимая оборона и крайняя необходимость. Основания  привлечения и освобождения от уголовной ответственности. Уголовная ответственность несовершеннолетних. Понятие и цели уголовного наказания. Виды наказаний.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Пределы допустимой самообороны.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Сфера духовной культуры (8 час</w:t>
      </w:r>
      <w:r w:rsidR="001917EF"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ов</w:t>
      </w:r>
      <w:r w:rsidRPr="00FE0A67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Сфера духовной культуры и ее особенности. Культура личности и общества.  Тенденции развития духовной культуры в современной России.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Социальные ценности и нормы. Мораль. Основные принципы и нормы морали. Гуманизм. </w:t>
      </w: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Добро и зло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. Долг и совесть. Моральный выбор. Моральный самоконтроль личности. Моральный идеал. Патриотизм и гражданственность.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i/>
          <w:sz w:val="24"/>
          <w:szCs w:val="24"/>
          <w:lang w:eastAsia="ru-RU"/>
        </w:rPr>
        <w:t>Наука, ее значение  в жизни современного общества. Нравственные принципы труда ученого. Ответственность ученого.</w:t>
      </w: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Возрастание роли научных исследований в современном мире. </w:t>
      </w:r>
    </w:p>
    <w:p w:rsidR="00FA02C5" w:rsidRPr="00FE0A67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>Образование как способ передачи и усвоения знаний и человеческого опыта. Его значимость в условиях информационного общества. Возможности получения общего и профессионального образования в Российской Федерации. Самообразование.</w:t>
      </w:r>
    </w:p>
    <w:p w:rsidR="00FA02C5" w:rsidRDefault="00FA02C5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0A67">
        <w:rPr>
          <w:rFonts w:ascii="Times New Roman" w:eastAsia="Times New Roman" w:hAnsi="Times New Roman"/>
          <w:sz w:val="24"/>
          <w:szCs w:val="24"/>
          <w:lang w:eastAsia="ru-RU"/>
        </w:rPr>
        <w:t xml:space="preserve">Религия, религиозные организации и объединения, их роль в жизни современного общества. Свобода совести. </w:t>
      </w:r>
    </w:p>
    <w:p w:rsidR="009E5492" w:rsidRDefault="009E5492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5492" w:rsidRPr="00FE0A67" w:rsidRDefault="009E5492" w:rsidP="00FE0A67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2C5" w:rsidRDefault="00FA02C5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FA02C5">
      <w:pPr>
        <w:jc w:val="center"/>
      </w:pPr>
    </w:p>
    <w:p w:rsidR="000045C6" w:rsidRDefault="000045C6" w:rsidP="00EA54C2">
      <w:pPr>
        <w:sectPr w:rsidR="000045C6" w:rsidSect="00CF54FB">
          <w:footerReference w:type="default" r:id="rId9"/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0045C6" w:rsidRPr="000045C6" w:rsidRDefault="000045C6" w:rsidP="000045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обществознания в </w:t>
      </w:r>
      <w:r>
        <w:rPr>
          <w:rFonts w:ascii="Times New Roman" w:hAnsi="Times New Roman"/>
          <w:b/>
          <w:sz w:val="24"/>
          <w:szCs w:val="24"/>
        </w:rPr>
        <w:t>9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(34 часа).</w:t>
      </w:r>
    </w:p>
    <w:tbl>
      <w:tblPr>
        <w:tblStyle w:val="a3"/>
        <w:tblW w:w="15533" w:type="dxa"/>
        <w:jc w:val="center"/>
        <w:tblLayout w:type="fixed"/>
        <w:tblLook w:val="04A0" w:firstRow="1" w:lastRow="0" w:firstColumn="1" w:lastColumn="0" w:noHBand="0" w:noVBand="1"/>
      </w:tblPr>
      <w:tblGrid>
        <w:gridCol w:w="418"/>
        <w:gridCol w:w="2940"/>
        <w:gridCol w:w="855"/>
        <w:gridCol w:w="7898"/>
        <w:gridCol w:w="708"/>
        <w:gridCol w:w="709"/>
        <w:gridCol w:w="2005"/>
      </w:tblGrid>
      <w:tr w:rsidR="000045C6" w:rsidRPr="00DD5B87" w:rsidTr="00992A53">
        <w:trPr>
          <w:jc w:val="center"/>
        </w:trPr>
        <w:tc>
          <w:tcPr>
            <w:tcW w:w="418" w:type="dxa"/>
            <w:vMerge w:val="restart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940" w:type="dxa"/>
            <w:vMerge w:val="restart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5" w:type="dxa"/>
            <w:vMerge w:val="restart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7898" w:type="dxa"/>
            <w:vMerge w:val="restart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 xml:space="preserve">учебной деятельности </w:t>
            </w:r>
            <w:r w:rsidR="00BB4C0E">
              <w:rPr>
                <w:rFonts w:ascii="Times New Roman" w:hAnsi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7" w:type="dxa"/>
            <w:gridSpan w:val="2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005" w:type="dxa"/>
            <w:vMerge w:val="restart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0045C6" w:rsidRPr="00DD5B87" w:rsidTr="00992A53">
        <w:trPr>
          <w:jc w:val="center"/>
        </w:trPr>
        <w:tc>
          <w:tcPr>
            <w:tcW w:w="418" w:type="dxa"/>
            <w:vMerge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40" w:type="dxa"/>
            <w:vMerge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898" w:type="dxa"/>
            <w:vMerge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005" w:type="dxa"/>
            <w:vMerge/>
          </w:tcPr>
          <w:p w:rsidR="000045C6" w:rsidRPr="00DD5B87" w:rsidRDefault="000045C6" w:rsidP="00626C3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45C6" w:rsidRPr="00DD5B87" w:rsidTr="00992A53">
        <w:trPr>
          <w:jc w:val="center"/>
        </w:trPr>
        <w:tc>
          <w:tcPr>
            <w:tcW w:w="418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940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5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898" w:type="dxa"/>
          </w:tcPr>
          <w:p w:rsidR="000045C6" w:rsidRPr="00DD5B87" w:rsidRDefault="000045C6" w:rsidP="000045C6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i/>
                <w:sz w:val="20"/>
                <w:szCs w:val="20"/>
              </w:rPr>
              <w:t>Политическая сфера. 10 часов.</w:t>
            </w:r>
          </w:p>
        </w:tc>
        <w:tc>
          <w:tcPr>
            <w:tcW w:w="708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005" w:type="dxa"/>
          </w:tcPr>
          <w:p w:rsidR="000045C6" w:rsidRPr="00DD5B87" w:rsidRDefault="000045C6" w:rsidP="00626C38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0045C6" w:rsidRPr="00DD5B87" w:rsidTr="00992A53">
        <w:trPr>
          <w:jc w:val="center"/>
        </w:trPr>
        <w:tc>
          <w:tcPr>
            <w:tcW w:w="418" w:type="dxa"/>
          </w:tcPr>
          <w:p w:rsidR="000045C6" w:rsidRPr="00DD5B87" w:rsidRDefault="000045C6" w:rsidP="000045C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DD5B87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2940" w:type="dxa"/>
          </w:tcPr>
          <w:p w:rsidR="000045C6" w:rsidRPr="00DD5B87" w:rsidRDefault="000045C6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Власть.</w:t>
            </w:r>
          </w:p>
        </w:tc>
        <w:tc>
          <w:tcPr>
            <w:tcW w:w="855" w:type="dxa"/>
          </w:tcPr>
          <w:p w:rsidR="000045C6" w:rsidRPr="00DD5B87" w:rsidRDefault="000045C6" w:rsidP="000045C6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0045C6" w:rsidRPr="00DD5B87" w:rsidRDefault="000045C6" w:rsidP="00DD5B8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Характеризовать власть и политику как социальные явления.</w:t>
            </w:r>
            <w:r w:rsidR="007C515E" w:rsidRPr="00DD5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5B87" w:rsidRPr="00DD5B87">
              <w:rPr>
                <w:rFonts w:ascii="Times New Roman" w:hAnsi="Times New Roman"/>
                <w:sz w:val="20"/>
                <w:szCs w:val="20"/>
              </w:rPr>
              <w:t>Анализировать конкретные жизненные ситуации, связанные с деятельностью власти.</w:t>
            </w:r>
            <w:r w:rsidR="00DD5B87" w:rsidRPr="00DD5B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Start"/>
            <w:r w:rsidR="006F5BDF">
              <w:rPr>
                <w:rFonts w:ascii="Times New Roman" w:hAnsi="Times New Roman"/>
                <w:sz w:val="20"/>
                <w:szCs w:val="20"/>
              </w:rPr>
              <w:t xml:space="preserve">Раскрывать смысл понятий: </w:t>
            </w:r>
            <w:r w:rsidR="00DD5B87" w:rsidRPr="00DD5B87">
              <w:rPr>
                <w:rFonts w:ascii="Times New Roman" w:hAnsi="Times New Roman"/>
                <w:sz w:val="20"/>
                <w:szCs w:val="20"/>
              </w:rPr>
              <w:t xml:space="preserve">власть, легитимность, оппозиция, иерархия, авторитет, </w:t>
            </w:r>
            <w:r w:rsidR="006F5B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5B87" w:rsidRPr="00DD5B87">
              <w:rPr>
                <w:rFonts w:ascii="Times New Roman" w:hAnsi="Times New Roman"/>
                <w:sz w:val="20"/>
                <w:szCs w:val="20"/>
              </w:rPr>
              <w:t>разделение властей,</w:t>
            </w:r>
            <w:r w:rsidR="006F5B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5B87" w:rsidRPr="00DD5B87">
              <w:rPr>
                <w:rFonts w:ascii="Times New Roman" w:hAnsi="Times New Roman"/>
                <w:sz w:val="20"/>
                <w:szCs w:val="20"/>
              </w:rPr>
              <w:t xml:space="preserve"> сила.</w:t>
            </w:r>
            <w:r w:rsidR="00DD5B87" w:rsidRPr="00DD5B8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708" w:type="dxa"/>
          </w:tcPr>
          <w:p w:rsidR="000045C6" w:rsidRPr="00DD5B87" w:rsidRDefault="000045C6" w:rsidP="00322726">
            <w:pPr>
              <w:pStyle w:val="a4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0</w:t>
            </w:r>
            <w:r w:rsidR="00322726">
              <w:rPr>
                <w:rFonts w:ascii="Times New Roman" w:hAnsi="Times New Roman"/>
                <w:sz w:val="20"/>
                <w:szCs w:val="20"/>
              </w:rPr>
              <w:t>6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0045C6" w:rsidRPr="00DD5B87" w:rsidRDefault="000045C6" w:rsidP="000045C6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005" w:type="dxa"/>
          </w:tcPr>
          <w:p w:rsidR="000045C6" w:rsidRPr="00DD5B87" w:rsidRDefault="000045C6" w:rsidP="000045C6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2940" w:type="dxa"/>
          </w:tcPr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Государство.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DD5B87" w:rsidRDefault="008C4323" w:rsidP="00DD5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Раскрывать  причины зарождения государства, его функции (уметь их анализировать), основные признаки государства.</w:t>
            </w:r>
          </w:p>
          <w:p w:rsidR="008C4323" w:rsidRPr="00DD5B87" w:rsidRDefault="008C4323" w:rsidP="00DD5B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Анализировать виды монополии государства (вариант: объяснять закономерности развития процессов).</w:t>
            </w:r>
          </w:p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Раскрывать смысл понятий: государство, суверенитет, функции государства, монополии государства.</w:t>
            </w:r>
          </w:p>
        </w:tc>
        <w:tc>
          <w:tcPr>
            <w:tcW w:w="708" w:type="dxa"/>
          </w:tcPr>
          <w:p w:rsidR="008C4323" w:rsidRPr="00DD5B87" w:rsidRDefault="00322726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="008C4323" w:rsidRPr="00DD5B8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8C4323" w:rsidRPr="00DD5B87" w:rsidRDefault="008C4323" w:rsidP="00464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8C4323" w:rsidRPr="00EA54C2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2940" w:type="dxa"/>
          </w:tcPr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Национальное государственное устройство.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Различать формы государственного устройства.</w:t>
            </w:r>
          </w:p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C4323" w:rsidRPr="00DD5B87" w:rsidRDefault="00322726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8C4323" w:rsidRPr="00DD5B8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8C4323" w:rsidRPr="00DD5B87" w:rsidRDefault="008C4323" w:rsidP="003227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940" w:type="dxa"/>
          </w:tcPr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Формы правления.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Различать формы правления.</w:t>
            </w:r>
          </w:p>
          <w:p w:rsidR="008C4323" w:rsidRPr="00DD5B87" w:rsidRDefault="008C4323" w:rsidP="000045C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C4323" w:rsidRPr="00DD5B87" w:rsidRDefault="008C4323" w:rsidP="003227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2</w:t>
            </w:r>
            <w:r w:rsidR="00322726">
              <w:rPr>
                <w:rFonts w:ascii="Times New Roman" w:hAnsi="Times New Roman"/>
                <w:sz w:val="20"/>
                <w:szCs w:val="20"/>
              </w:rPr>
              <w:t>7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8C4323" w:rsidRPr="00DD5B87" w:rsidRDefault="008C4323" w:rsidP="00464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940" w:type="dxa"/>
          </w:tcPr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Политические режимы.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Сопоставлять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различные типы политических 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режимов.</w:t>
            </w:r>
          </w:p>
          <w:p w:rsidR="008C4323" w:rsidRPr="00DD5B87" w:rsidRDefault="008C4323" w:rsidP="00DD5B8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и  раскрывать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основные принципы демократического устройс</w:t>
            </w:r>
            <w:r>
              <w:rPr>
                <w:rFonts w:ascii="Times New Roman" w:hAnsi="Times New Roman"/>
                <w:sz w:val="20"/>
                <w:szCs w:val="20"/>
              </w:rPr>
              <w:t>тва.</w:t>
            </w:r>
          </w:p>
        </w:tc>
        <w:tc>
          <w:tcPr>
            <w:tcW w:w="708" w:type="dxa"/>
          </w:tcPr>
          <w:p w:rsidR="008C4323" w:rsidRPr="00DD5B87" w:rsidRDefault="008C4323" w:rsidP="003227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0</w:t>
            </w:r>
            <w:r w:rsidR="00322726">
              <w:rPr>
                <w:rFonts w:ascii="Times New Roman" w:hAnsi="Times New Roman"/>
                <w:sz w:val="20"/>
                <w:szCs w:val="20"/>
              </w:rPr>
              <w:t>4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8C4323" w:rsidRPr="00DD5B87" w:rsidRDefault="00383CB1" w:rsidP="00464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15.10</w:t>
            </w:r>
          </w:p>
        </w:tc>
        <w:tc>
          <w:tcPr>
            <w:tcW w:w="200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940" w:type="dxa"/>
          </w:tcPr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Гражданское общество и правовое государство.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F760FD" w:rsidRDefault="008C4323" w:rsidP="00F760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60FD">
              <w:rPr>
                <w:rFonts w:ascii="Times New Roman" w:hAnsi="Times New Roman"/>
                <w:sz w:val="20"/>
                <w:szCs w:val="20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60FD">
              <w:rPr>
                <w:rFonts w:ascii="Times New Roman" w:hAnsi="Times New Roman"/>
                <w:sz w:val="20"/>
                <w:szCs w:val="20"/>
              </w:rPr>
              <w:t>принципы правового государства.</w:t>
            </w:r>
          </w:p>
          <w:p w:rsidR="008C4323" w:rsidRPr="00DD5B87" w:rsidRDefault="008C4323" w:rsidP="00F760FD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60FD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60FD">
              <w:rPr>
                <w:rFonts w:ascii="Times New Roman" w:hAnsi="Times New Roman"/>
                <w:sz w:val="20"/>
                <w:szCs w:val="20"/>
              </w:rPr>
              <w:t>разделение власте</w:t>
            </w:r>
            <w:r>
              <w:rPr>
                <w:rFonts w:ascii="Times New Roman" w:hAnsi="Times New Roman"/>
                <w:sz w:val="20"/>
                <w:szCs w:val="20"/>
              </w:rPr>
              <w:t>й.</w:t>
            </w:r>
            <w:r>
              <w:t xml:space="preserve"> </w:t>
            </w:r>
            <w:r w:rsidRPr="00F760FD">
              <w:rPr>
                <w:rFonts w:ascii="Times New Roman" w:hAnsi="Times New Roman"/>
                <w:sz w:val="20"/>
                <w:szCs w:val="20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60FD">
              <w:rPr>
                <w:rFonts w:ascii="Times New Roman" w:hAnsi="Times New Roman"/>
                <w:sz w:val="20"/>
                <w:szCs w:val="20"/>
              </w:rPr>
              <w:t>сущность гражданского общества. 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60FD">
              <w:rPr>
                <w:rFonts w:ascii="Times New Roman" w:hAnsi="Times New Roman"/>
                <w:sz w:val="20"/>
                <w:szCs w:val="20"/>
              </w:rPr>
              <w:t>местное самоуправлен</w:t>
            </w:r>
            <w:r>
              <w:rPr>
                <w:rFonts w:ascii="Times New Roman" w:hAnsi="Times New Roman"/>
                <w:sz w:val="20"/>
                <w:szCs w:val="20"/>
              </w:rPr>
              <w:t>ие.</w:t>
            </w:r>
          </w:p>
        </w:tc>
        <w:tc>
          <w:tcPr>
            <w:tcW w:w="708" w:type="dxa"/>
          </w:tcPr>
          <w:p w:rsidR="008C4323" w:rsidRPr="00DD5B87" w:rsidRDefault="008C4323" w:rsidP="003227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  <w:r w:rsidR="00322726">
              <w:rPr>
                <w:rFonts w:ascii="Times New Roman" w:hAnsi="Times New Roman"/>
                <w:sz w:val="20"/>
                <w:szCs w:val="20"/>
              </w:rPr>
              <w:t>1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8C4323" w:rsidRPr="004D5B10" w:rsidRDefault="00D94CD5" w:rsidP="0046411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18.10</w:t>
            </w:r>
          </w:p>
        </w:tc>
        <w:tc>
          <w:tcPr>
            <w:tcW w:w="200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C4323" w:rsidRPr="00DD5B87" w:rsidTr="00992A53">
        <w:trPr>
          <w:jc w:val="center"/>
        </w:trPr>
        <w:tc>
          <w:tcPr>
            <w:tcW w:w="418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940" w:type="dxa"/>
          </w:tcPr>
          <w:p w:rsidR="008C4323" w:rsidRPr="0069336F" w:rsidRDefault="008C4323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Голосование, выборы и референдумы.</w:t>
            </w:r>
          </w:p>
          <w:p w:rsidR="008C4323" w:rsidRPr="00DD5B87" w:rsidRDefault="008C4323" w:rsidP="000045C6">
            <w:pPr>
              <w:pStyle w:val="a7"/>
              <w:spacing w:before="0" w:beforeAutospacing="0" w:after="0" w:afterAutospacing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ЭС. </w:t>
            </w:r>
            <w:r w:rsidRPr="00DD5B87">
              <w:rPr>
                <w:i/>
                <w:sz w:val="20"/>
                <w:szCs w:val="20"/>
              </w:rPr>
              <w:t xml:space="preserve"> Выборы в Республике Татарстан</w:t>
            </w:r>
          </w:p>
        </w:tc>
        <w:tc>
          <w:tcPr>
            <w:tcW w:w="85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8C4323" w:rsidRPr="0069336F" w:rsidRDefault="008C4323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Анализировать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влияние политических отно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шений на судьбы людей.</w:t>
            </w:r>
          </w:p>
          <w:p w:rsidR="008C4323" w:rsidRPr="0069336F" w:rsidRDefault="008C4323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Проиллюстрировать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идеи темы на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примерах из ис</w:t>
            </w:r>
            <w:r>
              <w:rPr>
                <w:rFonts w:ascii="Times New Roman" w:hAnsi="Times New Roman"/>
                <w:sz w:val="20"/>
                <w:szCs w:val="20"/>
              </w:rPr>
              <w:t>тории, современных событий, лич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ного социального опыта.</w:t>
            </w:r>
          </w:p>
          <w:p w:rsidR="008C4323" w:rsidRPr="0069336F" w:rsidRDefault="008C4323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различные формы участия граж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данина в политической жизни.</w:t>
            </w:r>
          </w:p>
          <w:p w:rsidR="008C4323" w:rsidRPr="0069336F" w:rsidRDefault="008C4323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Обосновывать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ценность и значимость граж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данской активности.</w:t>
            </w:r>
          </w:p>
          <w:p w:rsidR="008C4323" w:rsidRPr="00DD5B87" w:rsidRDefault="008C4323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примеры гражданственности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8C4323" w:rsidRPr="00DD5B87" w:rsidRDefault="008C4323" w:rsidP="003227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  <w:r w:rsidR="00322726">
              <w:rPr>
                <w:rFonts w:ascii="Times New Roman" w:hAnsi="Times New Roman"/>
                <w:sz w:val="20"/>
                <w:szCs w:val="20"/>
              </w:rPr>
              <w:t>8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8C4323" w:rsidRPr="00DD5B87" w:rsidRDefault="008C4323" w:rsidP="0046411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8C4323" w:rsidRPr="00DD5B87" w:rsidRDefault="008C4323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trHeight w:val="371"/>
          <w:jc w:val="center"/>
        </w:trPr>
        <w:tc>
          <w:tcPr>
            <w:tcW w:w="418" w:type="dxa"/>
          </w:tcPr>
          <w:p w:rsidR="00DD1B87" w:rsidRPr="00DD5B87" w:rsidRDefault="00DD1B87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2940" w:type="dxa"/>
          </w:tcPr>
          <w:p w:rsidR="00DD1B87" w:rsidRPr="00DD5B87" w:rsidRDefault="00DD1B87" w:rsidP="000045C6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DD5B87">
              <w:rPr>
                <w:sz w:val="20"/>
                <w:szCs w:val="20"/>
              </w:rPr>
              <w:t>Политические партии.</w:t>
            </w:r>
          </w:p>
        </w:tc>
        <w:tc>
          <w:tcPr>
            <w:tcW w:w="855" w:type="dxa"/>
          </w:tcPr>
          <w:p w:rsidR="00DD1B87" w:rsidRPr="00DD5B87" w:rsidRDefault="00DD1B87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69336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Назвать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>изнаки политической партии и по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казать их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примере одной из партий РФ.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проявления многопартий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D1B87" w:rsidRPr="00DD5B87" w:rsidRDefault="00DD1B87" w:rsidP="0032272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2</w:t>
            </w:r>
            <w:r w:rsidR="00322726">
              <w:rPr>
                <w:rFonts w:ascii="Times New Roman" w:hAnsi="Times New Roman"/>
                <w:sz w:val="20"/>
                <w:szCs w:val="20"/>
              </w:rPr>
              <w:t>5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DD1B87" w:rsidRPr="00DD5B87" w:rsidRDefault="00DD1B87" w:rsidP="00D654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529A" w:rsidRPr="00DD5B87" w:rsidTr="00992A53">
        <w:trPr>
          <w:jc w:val="center"/>
        </w:trPr>
        <w:tc>
          <w:tcPr>
            <w:tcW w:w="418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940" w:type="dxa"/>
          </w:tcPr>
          <w:p w:rsidR="00C4529A" w:rsidRPr="00DD5B87" w:rsidRDefault="00C4529A" w:rsidP="0069336F">
            <w:pPr>
              <w:tabs>
                <w:tab w:val="left" w:pos="1725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Практикум по теме «Политическая сфера».</w:t>
            </w:r>
          </w:p>
        </w:tc>
        <w:tc>
          <w:tcPr>
            <w:tcW w:w="855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Систематизировать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наиболее часто задавае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мые вопросы.</w:t>
            </w:r>
          </w:p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Устанавливать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причины актуальности тех или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иных вопросов для школьников.</w:t>
            </w:r>
          </w:p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ъяснять явления и процессы соци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альной действит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ельности с опорой на изученные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понятия.</w:t>
            </w:r>
          </w:p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Находить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нужную социальную информацию,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адекватно её воспринимать,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применяя основные обществовед</w:t>
            </w:r>
            <w:r>
              <w:rPr>
                <w:rFonts w:ascii="Times New Roman" w:hAnsi="Times New Roman"/>
                <w:sz w:val="20"/>
                <w:szCs w:val="20"/>
              </w:rPr>
              <w:t>ческие термины и понятия, преоб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разовывать в соответствии с решаемой задачей. </w:t>
            </w:r>
          </w:p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Анализировать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реальные социальные ситуа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ции. </w:t>
            </w:r>
          </w:p>
          <w:p w:rsidR="00C4529A" w:rsidRPr="0069336F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Выбирать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адекватные способы деятельности. </w:t>
            </w:r>
          </w:p>
          <w:p w:rsidR="00C4529A" w:rsidRPr="00DD5B87" w:rsidRDefault="00C4529A" w:rsidP="0069336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выполнять познавательные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практиче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ские задания,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том числе с использованием про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ектной деятельност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708" w:type="dxa"/>
          </w:tcPr>
          <w:p w:rsidR="00C4529A" w:rsidRPr="00DD5B87" w:rsidRDefault="005F054F" w:rsidP="006E1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6E168A">
              <w:rPr>
                <w:rFonts w:ascii="Times New Roman" w:hAnsi="Times New Roman"/>
                <w:sz w:val="20"/>
                <w:szCs w:val="20"/>
              </w:rPr>
              <w:t>8</w:t>
            </w:r>
            <w:r w:rsidR="00322726" w:rsidRPr="00322726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C4529A" w:rsidRPr="00DD5B87" w:rsidRDefault="00C4529A" w:rsidP="00D6542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C4529A" w:rsidRPr="00C4529A" w:rsidRDefault="00C4529A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529A" w:rsidRPr="00DD5B87" w:rsidTr="00992A53">
        <w:trPr>
          <w:jc w:val="center"/>
        </w:trPr>
        <w:tc>
          <w:tcPr>
            <w:tcW w:w="418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940" w:type="dxa"/>
          </w:tcPr>
          <w:p w:rsidR="00C4529A" w:rsidRPr="00DD5B87" w:rsidRDefault="00C4529A" w:rsidP="000045C6">
            <w:pPr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Итоговый урок  по теме: «Политическая сфера»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98" w:type="dxa"/>
          </w:tcPr>
          <w:p w:rsidR="00C4529A" w:rsidRPr="00DD5B87" w:rsidRDefault="00C4529A" w:rsidP="00DD5B8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Систематизировать   материал раздела «</w:t>
            </w:r>
            <w:r>
              <w:rPr>
                <w:rFonts w:ascii="Times New Roman" w:hAnsi="Times New Roman"/>
                <w:sz w:val="20"/>
                <w:szCs w:val="20"/>
              </w:rPr>
              <w:t>Политическая сфера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C4529A" w:rsidRPr="00DD5B87" w:rsidRDefault="00322726" w:rsidP="005F0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F054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C4529A" w:rsidRPr="00DD5B87" w:rsidRDefault="00C4529A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15533" w:type="dxa"/>
            <w:gridSpan w:val="7"/>
          </w:tcPr>
          <w:p w:rsidR="00DD1B87" w:rsidRPr="0015334C" w:rsidRDefault="00DD1B87" w:rsidP="000045C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34C">
              <w:rPr>
                <w:rFonts w:ascii="Times New Roman" w:hAnsi="Times New Roman"/>
                <w:b/>
                <w:i/>
                <w:sz w:val="20"/>
                <w:szCs w:val="20"/>
              </w:rPr>
              <w:t>Человек и его права. 16 часов.</w:t>
            </w: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Право.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15334C" w:rsidRDefault="00DD1B87" w:rsidP="0015334C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3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Объяснять, почему закон является нормативным актом высшей юридической силы. Сопоставлять позитивное и естественное </w:t>
            </w:r>
          </w:p>
          <w:p w:rsidR="00DD1B87" w:rsidRPr="0015334C" w:rsidRDefault="00DD1B87" w:rsidP="0015334C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3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право. </w:t>
            </w:r>
          </w:p>
          <w:p w:rsidR="00DD1B87" w:rsidRPr="0015334C" w:rsidRDefault="00DD1B87" w:rsidP="0015334C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53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Характеризовать основные элементы системы российского законодательства. Право и его роль в жизни общества и государства. </w:t>
            </w:r>
            <w:r w:rsidRPr="0015334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Принципы права.</w:t>
            </w:r>
            <w:r w:rsidRPr="00153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15334C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Субъекты права</w:t>
            </w:r>
            <w:r w:rsidRPr="001533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</w:tcPr>
          <w:p w:rsidR="00DD1B87" w:rsidRPr="00DD5B87" w:rsidRDefault="00322726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5F054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trHeight w:val="164"/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Нормы права и их система.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8204EF" w:rsidRDefault="00DD1B87" w:rsidP="008204EF">
            <w:pPr>
              <w:rPr>
                <w:rFonts w:ascii="Times New Roman" w:hAnsi="Times New Roman"/>
                <w:sz w:val="20"/>
                <w:szCs w:val="20"/>
              </w:rPr>
            </w:pPr>
            <w:r w:rsidRPr="008204EF">
              <w:rPr>
                <w:rFonts w:ascii="Times New Roman" w:hAnsi="Times New Roman"/>
                <w:sz w:val="20"/>
                <w:szCs w:val="20"/>
              </w:rPr>
              <w:t xml:space="preserve">Объяснять, что такое нормы права; показать взаимосвязь  и согласованность норм между собой; охарактеризовать структуру права. </w:t>
            </w:r>
          </w:p>
          <w:p w:rsidR="00DD1B87" w:rsidRPr="00DD5B87" w:rsidRDefault="00DD1B87" w:rsidP="008204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8204EF">
              <w:rPr>
                <w:rFonts w:ascii="Times New Roman" w:hAnsi="Times New Roman"/>
                <w:sz w:val="20"/>
                <w:szCs w:val="20"/>
              </w:rPr>
              <w:t>Знать основные понятия: нормы права, система права, отрасль права.</w:t>
            </w:r>
          </w:p>
        </w:tc>
        <w:tc>
          <w:tcPr>
            <w:tcW w:w="708" w:type="dxa"/>
          </w:tcPr>
          <w:p w:rsidR="00DD1B87" w:rsidRPr="00DD5B87" w:rsidRDefault="005F054F" w:rsidP="005F05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29.11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940" w:type="dxa"/>
          </w:tcPr>
          <w:p w:rsidR="00DD1B87" w:rsidRPr="00FF13F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FF13FB">
              <w:rPr>
                <w:sz w:val="20"/>
                <w:szCs w:val="20"/>
              </w:rPr>
              <w:t>Закон и власть.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8204EF" w:rsidRDefault="00DD1B87" w:rsidP="008204EF">
            <w:pPr>
              <w:rPr>
                <w:rFonts w:ascii="Times New Roman" w:hAnsi="Times New Roman"/>
                <w:sz w:val="20"/>
                <w:szCs w:val="20"/>
              </w:rPr>
            </w:pPr>
            <w:r w:rsidRPr="008204EF">
              <w:rPr>
                <w:rFonts w:ascii="Times New Roman" w:hAnsi="Times New Roman"/>
                <w:sz w:val="20"/>
                <w:szCs w:val="20"/>
              </w:rPr>
              <w:t>Давать оценку изученных политико - правовых явлений; формулировать и отстаивать свою позицию по поводу необходимости разделения властей; объяснять сущность разделения властей.</w:t>
            </w:r>
          </w:p>
          <w:p w:rsidR="00DD1B87" w:rsidRPr="00DD5B87" w:rsidRDefault="00DD1B87" w:rsidP="008204E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proofErr w:type="gramStart"/>
            <w:r w:rsidRPr="008204EF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понятия: власть, закон, разделение властей, </w:t>
            </w:r>
            <w:r w:rsidRPr="008204EF">
              <w:rPr>
                <w:rFonts w:ascii="Times New Roman" w:hAnsi="Times New Roman"/>
                <w:sz w:val="20"/>
                <w:szCs w:val="20"/>
              </w:rPr>
              <w:t xml:space="preserve">президент, 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8204EF">
              <w:rPr>
                <w:rFonts w:ascii="Times New Roman" w:hAnsi="Times New Roman"/>
                <w:sz w:val="20"/>
                <w:szCs w:val="20"/>
              </w:rPr>
              <w:t>равительство, Федеральное собрание,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204EF">
              <w:rPr>
                <w:rFonts w:ascii="Times New Roman" w:hAnsi="Times New Roman"/>
                <w:sz w:val="20"/>
                <w:szCs w:val="20"/>
              </w:rPr>
              <w:t xml:space="preserve"> Государственная дума.</w:t>
            </w:r>
            <w:proofErr w:type="gramEnd"/>
          </w:p>
        </w:tc>
        <w:tc>
          <w:tcPr>
            <w:tcW w:w="708" w:type="dxa"/>
          </w:tcPr>
          <w:p w:rsidR="00DD1B87" w:rsidRPr="00DD5B87" w:rsidRDefault="00DD1B87" w:rsidP="005F0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5F054F">
              <w:rPr>
                <w:rFonts w:ascii="Times New Roman" w:hAnsi="Times New Roman"/>
                <w:sz w:val="20"/>
                <w:szCs w:val="20"/>
              </w:rPr>
              <w:t>6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2940" w:type="dxa"/>
          </w:tcPr>
          <w:p w:rsidR="00DD1B87" w:rsidRPr="00FF13FB" w:rsidRDefault="00DD1B87" w:rsidP="005B75B7">
            <w:pPr>
              <w:rPr>
                <w:rFonts w:ascii="Times New Roman" w:hAnsi="Times New Roman"/>
                <w:sz w:val="20"/>
                <w:szCs w:val="20"/>
              </w:rPr>
            </w:pPr>
            <w:r w:rsidRPr="00FF13FB">
              <w:rPr>
                <w:rFonts w:ascii="Times New Roman" w:hAnsi="Times New Roman"/>
                <w:sz w:val="20"/>
                <w:szCs w:val="20"/>
              </w:rPr>
              <w:t>Судебная система РФ.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FE2238" w:rsidRDefault="00DD1B87" w:rsidP="000D4F0A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>азывать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правоохранительные ор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 xml:space="preserve">ганы РФ. </w:t>
            </w:r>
          </w:p>
          <w:p w:rsidR="00DD1B87" w:rsidRPr="00FE2238" w:rsidRDefault="00DD1B87" w:rsidP="000D4F0A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238">
              <w:rPr>
                <w:rFonts w:ascii="Times New Roman" w:hAnsi="Times New Roman"/>
                <w:sz w:val="20"/>
                <w:szCs w:val="20"/>
              </w:rPr>
              <w:t>Различат</w:t>
            </w:r>
            <w:r>
              <w:rPr>
                <w:rFonts w:ascii="Times New Roman" w:hAnsi="Times New Roman"/>
                <w:sz w:val="20"/>
                <w:szCs w:val="20"/>
              </w:rPr>
              <w:t>ь сферы деятельности правоохрани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 xml:space="preserve">тельных органов и судебной системы. </w:t>
            </w:r>
          </w:p>
          <w:p w:rsidR="00DD1B87" w:rsidRPr="00DD5B87" w:rsidRDefault="00DD1B87" w:rsidP="000D4F0A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E2238">
              <w:rPr>
                <w:rFonts w:ascii="Times New Roman" w:hAnsi="Times New Roman"/>
                <w:sz w:val="20"/>
                <w:szCs w:val="20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примеры деятельности правоохра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>нительных органов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D1B87" w:rsidRPr="00DD5B87" w:rsidRDefault="00DD1B87" w:rsidP="005F0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F054F">
              <w:rPr>
                <w:rFonts w:ascii="Times New Roman" w:hAnsi="Times New Roman"/>
                <w:sz w:val="20"/>
                <w:szCs w:val="20"/>
              </w:rPr>
              <w:t>3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Конституция – основной закон страны.</w:t>
            </w:r>
          </w:p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ЭС.</w:t>
            </w:r>
            <w:r w:rsidRPr="00BB58AB">
              <w:rPr>
                <w:i/>
                <w:sz w:val="20"/>
                <w:szCs w:val="20"/>
              </w:rPr>
              <w:t xml:space="preserve"> Конституция РТ</w:t>
            </w:r>
            <w:r w:rsidRPr="00BB58AB">
              <w:rPr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15334C" w:rsidRDefault="00DD1B87" w:rsidP="000D4F0A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34C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Конституцию РФ как закон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 xml:space="preserve">высшей юридической силы. </w:t>
            </w:r>
          </w:p>
          <w:p w:rsidR="00DD1B87" w:rsidRPr="00DD5B87" w:rsidRDefault="00DD1B87" w:rsidP="000D4F0A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334C">
              <w:rPr>
                <w:rFonts w:ascii="Times New Roman" w:hAnsi="Times New Roman"/>
                <w:sz w:val="20"/>
                <w:szCs w:val="20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конкретные примеры с опорой на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текст Консти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туции РФ, подтверждающие её высшую юридическую силу.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Называть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главные задачи Конституции.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</w:rPr>
              <w:t>, какие принципы правового госу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 xml:space="preserve">дарства отражены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статьях 2, 10, 15, 17, 18 Конституции РФ.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принципы федерального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устройства РФ. Проводить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различия между статусом человека и статусом гражданин</w:t>
            </w:r>
            <w:r>
              <w:rPr>
                <w:rFonts w:ascii="Times New Roman" w:hAnsi="Times New Roman"/>
                <w:sz w:val="20"/>
                <w:szCs w:val="20"/>
              </w:rPr>
              <w:t>а.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DD1B87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Гражданство.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0D4F0A" w:rsidRDefault="00DD1B87" w:rsidP="000D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0A">
              <w:rPr>
                <w:rFonts w:ascii="Times New Roman" w:hAnsi="Times New Roman"/>
                <w:b/>
                <w:sz w:val="20"/>
                <w:szCs w:val="20"/>
              </w:rPr>
              <w:t>Знать</w:t>
            </w:r>
            <w:r w:rsidRPr="000D4F0A">
              <w:rPr>
                <w:rFonts w:ascii="Times New Roman" w:hAnsi="Times New Roman"/>
                <w:sz w:val="20"/>
                <w:szCs w:val="20"/>
              </w:rPr>
              <w:t xml:space="preserve"> понятие гражданства Российской Федерации. Права и свободы человека и гражданина России, их гарантии. Конституционные обязанности гражданина. Международная правовая защита прав человека. Объяснять сущность гуманитарного права. </w:t>
            </w:r>
          </w:p>
          <w:p w:rsidR="00DD1B87" w:rsidRPr="00DD5B87" w:rsidRDefault="00DD1B87" w:rsidP="000D4F0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0A">
              <w:rPr>
                <w:rFonts w:ascii="Times New Roman" w:hAnsi="Times New Roman"/>
                <w:sz w:val="20"/>
                <w:szCs w:val="20"/>
              </w:rPr>
              <w:t>Характеризовать основные нормы, направленные на защиту раненых, военнопленных, мирного населения.</w:t>
            </w:r>
          </w:p>
        </w:tc>
        <w:tc>
          <w:tcPr>
            <w:tcW w:w="708" w:type="dxa"/>
          </w:tcPr>
          <w:p w:rsidR="00DD1B87" w:rsidRPr="00DD5B87" w:rsidRDefault="005F054F" w:rsidP="006E16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6E168A">
              <w:rPr>
                <w:rFonts w:ascii="Times New Roman" w:hAnsi="Times New Roman"/>
                <w:sz w:val="20"/>
                <w:szCs w:val="20"/>
              </w:rPr>
              <w:t>0</w:t>
            </w:r>
            <w:r w:rsidR="00DD1B87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trHeight w:val="308"/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Право и имущественные отношения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0D4F0A" w:rsidRDefault="00DD1B87" w:rsidP="000D4F0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0A">
              <w:rPr>
                <w:rFonts w:ascii="Times New Roman" w:hAnsi="Times New Roman"/>
                <w:sz w:val="20"/>
                <w:szCs w:val="20"/>
              </w:rPr>
              <w:t xml:space="preserve">Характеризовать особенности гражданских правовых отношений. </w:t>
            </w:r>
          </w:p>
          <w:p w:rsidR="00DD1B87" w:rsidRPr="000D4F0A" w:rsidRDefault="00DD1B87" w:rsidP="000D4F0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0A">
              <w:rPr>
                <w:rFonts w:ascii="Times New Roman" w:hAnsi="Times New Roman"/>
                <w:sz w:val="20"/>
                <w:szCs w:val="20"/>
              </w:rPr>
              <w:t xml:space="preserve">Называть виды и приводить примеры гражданских договоров. </w:t>
            </w:r>
          </w:p>
          <w:p w:rsidR="00DD1B87" w:rsidRPr="00DD5B87" w:rsidRDefault="00DD1B87" w:rsidP="000D4F0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D4F0A">
              <w:rPr>
                <w:rFonts w:ascii="Times New Roman" w:hAnsi="Times New Roman"/>
                <w:sz w:val="20"/>
                <w:szCs w:val="20"/>
              </w:rPr>
              <w:t>Раскрывать особенности гражданской дееспособности несовершеннолетних</w:t>
            </w:r>
            <w:r w:rsidRPr="00FE2238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</w:tcPr>
          <w:p w:rsidR="00DD1B87" w:rsidRPr="00DD5B87" w:rsidRDefault="00DD1B87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  <w:r w:rsidR="005F054F">
              <w:rPr>
                <w:rFonts w:ascii="Times New Roman" w:hAnsi="Times New Roman"/>
                <w:sz w:val="20"/>
                <w:szCs w:val="20"/>
              </w:rPr>
              <w:t>7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Потребитель и его права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0D4F0A" w:rsidRDefault="00DD1B87" w:rsidP="000D4F0A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4F0A">
              <w:rPr>
                <w:rFonts w:ascii="Times New Roman" w:hAnsi="Times New Roman"/>
                <w:sz w:val="20"/>
                <w:szCs w:val="20"/>
              </w:rPr>
              <w:t>Находить и  извлекать информацию о правах потребителя, предусмотренных законом РФ.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4F0A">
              <w:rPr>
                <w:rFonts w:ascii="Times New Roman" w:hAnsi="Times New Roman"/>
                <w:sz w:val="20"/>
                <w:szCs w:val="20"/>
              </w:rPr>
              <w:t>Раскрывать на примерах меры защиты прав потребителей.</w:t>
            </w:r>
          </w:p>
        </w:tc>
        <w:tc>
          <w:tcPr>
            <w:tcW w:w="708" w:type="dxa"/>
          </w:tcPr>
          <w:p w:rsidR="00DD1B87" w:rsidRPr="00DD5B87" w:rsidRDefault="00DD1B87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2</w:t>
            </w:r>
            <w:r w:rsidR="005F054F">
              <w:rPr>
                <w:rFonts w:ascii="Times New Roman" w:hAnsi="Times New Roman"/>
                <w:sz w:val="20"/>
                <w:szCs w:val="20"/>
              </w:rPr>
              <w:t>4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Труд и право.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FE2238" w:rsidRDefault="00DD1B87" w:rsidP="00FE22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>Называть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основные юридические гарантии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>права на свободный труд.  Характеризовать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бенности трудовых правоотношений. </w:t>
            </w:r>
          </w:p>
          <w:p w:rsidR="00DD1B87" w:rsidRPr="000D4F0A" w:rsidRDefault="00DD1B87" w:rsidP="00FE22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роль трудового договора в отно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шениях между работниками и работодателями.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>Раскрывать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особенности положения несовершеннолетних в трудовых </w:t>
            </w:r>
            <w:r w:rsidRPr="00FE2238">
              <w:rPr>
                <w:rFonts w:ascii="Times New Roman" w:hAnsi="Times New Roman"/>
                <w:color w:val="000000"/>
                <w:sz w:val="20"/>
                <w:szCs w:val="20"/>
              </w:rPr>
              <w:t>правоотношения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х.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Право, семья, ребенок.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15334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бъяснять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условия заключения и расторже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ния брака. 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примеры прав и обязанностей су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пругов, родителей и детей. Находить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и  извлекать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информацию о семей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ных правоотн</w:t>
            </w:r>
            <w:r>
              <w:rPr>
                <w:rFonts w:ascii="Times New Roman" w:hAnsi="Times New Roman"/>
                <w:sz w:val="20"/>
                <w:szCs w:val="20"/>
              </w:rPr>
              <w:t>ошениях из адаптированных источ</w:t>
            </w:r>
            <w:r w:rsidRPr="0015334C">
              <w:rPr>
                <w:rFonts w:ascii="Times New Roman" w:hAnsi="Times New Roman"/>
                <w:sz w:val="20"/>
                <w:szCs w:val="20"/>
              </w:rPr>
              <w:t>ников различного типа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trHeight w:val="409"/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2940" w:type="dxa"/>
          </w:tcPr>
          <w:p w:rsidR="00DD1B87" w:rsidRPr="00BB58AB" w:rsidRDefault="00DD1B87" w:rsidP="005B75B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Преступление.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FF13F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F13FB">
              <w:rPr>
                <w:rFonts w:ascii="Times New Roman" w:hAnsi="Times New Roman"/>
                <w:sz w:val="20"/>
                <w:szCs w:val="20"/>
              </w:rPr>
              <w:t>Различать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правонарушение и правомерное </w:t>
            </w:r>
            <w:r w:rsidRPr="00FF13FB">
              <w:rPr>
                <w:rFonts w:ascii="Times New Roman" w:hAnsi="Times New Roman"/>
                <w:sz w:val="20"/>
                <w:szCs w:val="20"/>
              </w:rPr>
              <w:t>поведение. Называть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виды и признаки право</w:t>
            </w:r>
            <w:r w:rsidRPr="00FF13FB">
              <w:rPr>
                <w:rFonts w:ascii="Times New Roman" w:hAnsi="Times New Roman"/>
                <w:sz w:val="20"/>
                <w:szCs w:val="20"/>
              </w:rPr>
              <w:t xml:space="preserve">нарушений. 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2940" w:type="dxa"/>
          </w:tcPr>
          <w:p w:rsidR="00DD1B87" w:rsidRPr="001917EF" w:rsidRDefault="00DD1B87" w:rsidP="005B75B7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Юридическая ответственность.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FE22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FE2238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юридическую ответствен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>ность в качестве критерия правомерного по</w:t>
            </w:r>
            <w:r>
              <w:rPr>
                <w:rFonts w:ascii="Times New Roman" w:hAnsi="Times New Roman"/>
                <w:sz w:val="20"/>
                <w:szCs w:val="20"/>
              </w:rPr>
              <w:t>веде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>ния. Объяснять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2238">
              <w:rPr>
                <w:rFonts w:ascii="Times New Roman" w:hAnsi="Times New Roman"/>
                <w:sz w:val="20"/>
                <w:szCs w:val="20"/>
              </w:rPr>
              <w:t>смысл презумпции невиновност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23</w:t>
            </w:r>
          </w:p>
        </w:tc>
        <w:tc>
          <w:tcPr>
            <w:tcW w:w="2940" w:type="dxa"/>
          </w:tcPr>
          <w:p w:rsidR="00DD1B87" w:rsidRPr="001917EF" w:rsidRDefault="00DD1B87" w:rsidP="001917EF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Правовая и социальная защита несовершеннолетних в РФ.</w:t>
            </w:r>
          </w:p>
          <w:p w:rsidR="00DD1B87" w:rsidRPr="001917EF" w:rsidRDefault="00DD1B87" w:rsidP="005B75B7">
            <w:pPr>
              <w:tabs>
                <w:tab w:val="left" w:pos="1725"/>
              </w:tabs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ЭС</w:t>
            </w:r>
            <w:r w:rsidRPr="001917EF">
              <w:rPr>
                <w:rFonts w:ascii="Times New Roman" w:hAnsi="Times New Roman"/>
                <w:i/>
                <w:sz w:val="20"/>
                <w:szCs w:val="20"/>
              </w:rPr>
              <w:t>.  Правовая база по защите прав ребенка в республике</w:t>
            </w:r>
            <w:r w:rsidRPr="001917E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1B87" w:rsidRPr="001917EF" w:rsidRDefault="00DD1B87" w:rsidP="005B75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1917EF" w:rsidRDefault="00DD1B87" w:rsidP="001917EF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Называть основные документы по защите прав детства, характеризовать современное состояние правовой и социальной защиты ребенка в республике; приводить примеры деятельности государственных органов и общественных организаций  по защите несовершеннолетних.</w:t>
            </w:r>
          </w:p>
          <w:p w:rsidR="00DD1B87" w:rsidRPr="00DD5B87" w:rsidRDefault="00DD1B87" w:rsidP="001917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Раскрывать смысл понятий: особая необходимость в социальной и правовой защите детства в стране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D1B87" w:rsidRPr="00DD5B87" w:rsidRDefault="005F054F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2940" w:type="dxa"/>
          </w:tcPr>
          <w:p w:rsidR="00DD1B87" w:rsidRPr="001917EF" w:rsidRDefault="00DD1B87" w:rsidP="005B75B7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Местное самоуправление.</w:t>
            </w:r>
          </w:p>
          <w:p w:rsidR="00DD1B87" w:rsidRPr="001917EF" w:rsidRDefault="0071002B" w:rsidP="005B75B7">
            <w:pPr>
              <w:tabs>
                <w:tab w:val="left" w:pos="1725"/>
              </w:tabs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ЭС</w:t>
            </w:r>
            <w:r w:rsidR="00DD1B87" w:rsidRPr="001917EF">
              <w:rPr>
                <w:rFonts w:ascii="Times New Roman" w:hAnsi="Times New Roman"/>
                <w:i/>
                <w:sz w:val="20"/>
                <w:szCs w:val="20"/>
              </w:rPr>
              <w:t>. Система местного самоуправления в РТ.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1917EF" w:rsidRDefault="00DD1B87" w:rsidP="00FE2238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Работать с документами (первоисточниками); сравнивать и сопоставлять федеральное и региональное законодательства; характеризовать систему органов местного самоуправления.</w:t>
            </w:r>
          </w:p>
        </w:tc>
        <w:tc>
          <w:tcPr>
            <w:tcW w:w="708" w:type="dxa"/>
          </w:tcPr>
          <w:p w:rsidR="00DD1B87" w:rsidRPr="00DD5B87" w:rsidRDefault="00DD1B87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0</w:t>
            </w:r>
            <w:r w:rsidR="005F054F">
              <w:rPr>
                <w:rFonts w:ascii="Times New Roman" w:hAnsi="Times New Roman"/>
                <w:sz w:val="20"/>
                <w:szCs w:val="20"/>
              </w:rPr>
              <w:t>7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2940" w:type="dxa"/>
          </w:tcPr>
          <w:p w:rsidR="00DD1B87" w:rsidRPr="001917EF" w:rsidRDefault="00DD1B87" w:rsidP="001917EF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Практикум по теме «Человек и его права».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69336F" w:rsidRDefault="00DD1B87" w:rsidP="001917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Систематизировать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наиболее часто задавае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мые вопросы.</w:t>
            </w:r>
          </w:p>
          <w:p w:rsidR="00DD1B87" w:rsidRPr="0069336F" w:rsidRDefault="00DD1B87" w:rsidP="001917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Устанавливать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причины актуальности тех или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иных вопросов для школьников.</w:t>
            </w:r>
          </w:p>
          <w:p w:rsidR="00DD1B87" w:rsidRPr="0069336F" w:rsidRDefault="00DD1B87" w:rsidP="001917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Уметь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>ъяснять явления и процессы соци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альной действит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ельности с опорой на изученные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понятия.</w:t>
            </w:r>
          </w:p>
          <w:p w:rsidR="00DD1B87" w:rsidRPr="00DD5B87" w:rsidRDefault="00DD1B87" w:rsidP="005F502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9336F">
              <w:rPr>
                <w:rFonts w:ascii="Times New Roman" w:hAnsi="Times New Roman"/>
                <w:sz w:val="20"/>
                <w:szCs w:val="20"/>
              </w:rPr>
              <w:t>Находить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нужную социальную информацию,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адекватно её воспринимать, 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>применяя основные обществовед</w:t>
            </w:r>
            <w:r>
              <w:rPr>
                <w:rFonts w:ascii="Times New Roman" w:hAnsi="Times New Roman"/>
                <w:sz w:val="20"/>
                <w:szCs w:val="20"/>
              </w:rPr>
              <w:t>ческие термины и понятия, преоб</w:t>
            </w:r>
            <w:r w:rsidRPr="0069336F">
              <w:rPr>
                <w:rFonts w:ascii="Times New Roman" w:hAnsi="Times New Roman"/>
                <w:sz w:val="20"/>
                <w:szCs w:val="20"/>
              </w:rPr>
              <w:t xml:space="preserve">разовывать в соответствии с решаемой задачей. </w:t>
            </w:r>
          </w:p>
        </w:tc>
        <w:tc>
          <w:tcPr>
            <w:tcW w:w="708" w:type="dxa"/>
          </w:tcPr>
          <w:p w:rsidR="00DD1B87" w:rsidRPr="00DD5B87" w:rsidRDefault="00DD1B87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  <w:r w:rsidR="005F054F">
              <w:rPr>
                <w:rFonts w:ascii="Times New Roman" w:hAnsi="Times New Roman"/>
                <w:sz w:val="20"/>
                <w:szCs w:val="20"/>
              </w:rPr>
              <w:t>4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2940" w:type="dxa"/>
          </w:tcPr>
          <w:p w:rsidR="00DD1B87" w:rsidRPr="001917EF" w:rsidRDefault="00DD1B87" w:rsidP="001917EF">
            <w:pPr>
              <w:rPr>
                <w:rFonts w:ascii="Times New Roman" w:hAnsi="Times New Roman"/>
                <w:sz w:val="20"/>
                <w:szCs w:val="20"/>
              </w:rPr>
            </w:pPr>
            <w:r w:rsidRPr="001917EF">
              <w:rPr>
                <w:rFonts w:ascii="Times New Roman" w:hAnsi="Times New Roman"/>
                <w:sz w:val="20"/>
                <w:szCs w:val="20"/>
              </w:rPr>
              <w:t>Итоговый урок по теме «Человек и его права».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1917E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Систематизировать   материал раздела  «</w:t>
            </w:r>
            <w:r>
              <w:rPr>
                <w:rFonts w:ascii="Times New Roman" w:hAnsi="Times New Roman"/>
                <w:sz w:val="20"/>
                <w:szCs w:val="20"/>
              </w:rPr>
              <w:t>Человек и его права».</w:t>
            </w:r>
          </w:p>
        </w:tc>
        <w:tc>
          <w:tcPr>
            <w:tcW w:w="708" w:type="dxa"/>
          </w:tcPr>
          <w:p w:rsidR="00DD1B87" w:rsidRPr="00DD5B87" w:rsidRDefault="005F054F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21.03</w:t>
            </w:r>
          </w:p>
        </w:tc>
        <w:tc>
          <w:tcPr>
            <w:tcW w:w="709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15533" w:type="dxa"/>
            <w:gridSpan w:val="7"/>
          </w:tcPr>
          <w:p w:rsidR="00DD1B87" w:rsidRPr="00DD5B87" w:rsidRDefault="00DD1B87" w:rsidP="005B75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17EF">
              <w:rPr>
                <w:rFonts w:ascii="Times New Roman" w:hAnsi="Times New Roman"/>
                <w:b/>
                <w:i/>
                <w:sz w:val="20"/>
                <w:szCs w:val="20"/>
              </w:rPr>
              <w:t>Духовная сфера.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917EF">
              <w:rPr>
                <w:rFonts w:ascii="Times New Roman" w:hAnsi="Times New Roman"/>
                <w:b/>
                <w:i/>
                <w:sz w:val="20"/>
                <w:szCs w:val="20"/>
              </w:rPr>
              <w:t>8 часов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940" w:type="dxa"/>
          </w:tcPr>
          <w:p w:rsidR="00DD1B87" w:rsidRPr="00FE0A67" w:rsidRDefault="00DD1B87" w:rsidP="00FE0A67">
            <w:pPr>
              <w:rPr>
                <w:rFonts w:ascii="Times New Roman" w:hAnsi="Times New Roman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sz w:val="20"/>
                <w:szCs w:val="20"/>
              </w:rPr>
              <w:t>Что такое культура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FE0A67" w:rsidRDefault="00DD1B87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Определять сущностные характеристики понятия «культура».</w:t>
            </w:r>
          </w:p>
          <w:p w:rsidR="00DD1B87" w:rsidRPr="00FE0A67" w:rsidRDefault="00DD1B87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Различать и  описывать явления духовной культуры.</w:t>
            </w:r>
          </w:p>
          <w:p w:rsidR="00DD1B87" w:rsidRPr="00FE0A67" w:rsidRDefault="00DD1B87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Находить и  извлекать социальную информацию о достижениях и проблемах культуры из адаптированных источников.</w:t>
            </w:r>
          </w:p>
          <w:p w:rsidR="00DD1B87" w:rsidRPr="00FE0A67" w:rsidRDefault="00DD1B87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Характеризовать духовные ценности российского народа.</w:t>
            </w:r>
          </w:p>
          <w:p w:rsidR="00DD1B87" w:rsidRPr="00FE0A67" w:rsidRDefault="00DD1B87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Выражать своё отношение к тенденциям в культурном развитии.</w:t>
            </w:r>
          </w:p>
        </w:tc>
        <w:tc>
          <w:tcPr>
            <w:tcW w:w="708" w:type="dxa"/>
          </w:tcPr>
          <w:p w:rsidR="00DD1B87" w:rsidRPr="00DD5B87" w:rsidRDefault="005F054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  <w:r w:rsidR="00DD1B87" w:rsidRPr="00DD5B87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35BF" w:rsidRPr="00DD5B87" w:rsidTr="00992A53">
        <w:trPr>
          <w:jc w:val="center"/>
        </w:trPr>
        <w:tc>
          <w:tcPr>
            <w:tcW w:w="41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940" w:type="dxa"/>
          </w:tcPr>
          <w:p w:rsidR="005A35BF" w:rsidRPr="00BB58AB" w:rsidRDefault="005A35BF" w:rsidP="00FE0A6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Культурные нормы.</w:t>
            </w:r>
          </w:p>
        </w:tc>
        <w:tc>
          <w:tcPr>
            <w:tcW w:w="85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5A35BF" w:rsidRPr="00C929FD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Знать, что такое культурные нормы и чем они определяются.</w:t>
            </w:r>
          </w:p>
          <w:p w:rsidR="005A35BF" w:rsidRPr="00C929FD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Уметь  анализировать привычки, манеры людей, знать их отличие от традиций</w:t>
            </w:r>
            <w:proofErr w:type="gramStart"/>
            <w:r w:rsidRPr="00C929FD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C929FD">
              <w:rPr>
                <w:rFonts w:ascii="Times New Roman" w:hAnsi="Times New Roman"/>
                <w:sz w:val="20"/>
                <w:szCs w:val="20"/>
              </w:rPr>
              <w:t xml:space="preserve"> обычаев;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разъяснять понятия вкусов, увлечения людей, обрядов и церемоний, ритуалов, нравов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A35BF" w:rsidRPr="00061463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1463">
              <w:rPr>
                <w:rFonts w:ascii="Times New Roman" w:hAnsi="Times New Roman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роль морали в жизни общества.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принципы мо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рали.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моральную сторону раз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личных социальных  ситуаций.</w:t>
            </w:r>
          </w:p>
          <w:p w:rsidR="005A35BF" w:rsidRPr="00061463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1463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элементы причинно-след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 xml:space="preserve">ственного анализа  для объяснения влияния </w:t>
            </w:r>
          </w:p>
          <w:p w:rsidR="005A35BF" w:rsidRPr="00DD5B87" w:rsidRDefault="005A35BF" w:rsidP="00495B0C">
            <w:pPr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61463">
              <w:rPr>
                <w:rFonts w:ascii="Times New Roman" w:hAnsi="Times New Roman"/>
                <w:sz w:val="20"/>
                <w:szCs w:val="20"/>
              </w:rPr>
              <w:t>моральных устоев на р</w:t>
            </w:r>
            <w:r>
              <w:rPr>
                <w:rFonts w:ascii="Times New Roman" w:hAnsi="Times New Roman"/>
                <w:sz w:val="20"/>
                <w:szCs w:val="20"/>
              </w:rPr>
              <w:t>азвитие общества и че</w:t>
            </w:r>
            <w:r w:rsidRPr="00061463">
              <w:rPr>
                <w:rFonts w:ascii="Times New Roman" w:hAnsi="Times New Roman"/>
                <w:sz w:val="20"/>
                <w:szCs w:val="20"/>
              </w:rPr>
              <w:t>лове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к.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Уметь разъяснять назначение тех или иных санкций в обществе.</w:t>
            </w:r>
          </w:p>
        </w:tc>
        <w:tc>
          <w:tcPr>
            <w:tcW w:w="70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35BF" w:rsidRPr="00DD5B87" w:rsidTr="00992A53">
        <w:trPr>
          <w:jc w:val="center"/>
        </w:trPr>
        <w:tc>
          <w:tcPr>
            <w:tcW w:w="41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940" w:type="dxa"/>
          </w:tcPr>
          <w:p w:rsidR="005A35BF" w:rsidRPr="00BB58AB" w:rsidRDefault="005A35BF" w:rsidP="00FE0A6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Формы культуры.</w:t>
            </w:r>
          </w:p>
        </w:tc>
        <w:tc>
          <w:tcPr>
            <w:tcW w:w="85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5A35BF" w:rsidRPr="00C929FD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 xml:space="preserve">Знать особенности молодежной субкультуры. </w:t>
            </w:r>
          </w:p>
          <w:p w:rsidR="005A35BF" w:rsidRPr="00C929FD" w:rsidRDefault="005A35BF" w:rsidP="00495B0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Уметь анализировать формы культуры (вариант: высказывать суждения о ценностях разных видов и форм культуры).</w:t>
            </w:r>
          </w:p>
          <w:p w:rsidR="005A35BF" w:rsidRPr="00DD5B87" w:rsidRDefault="005A35BF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929FD">
              <w:rPr>
                <w:rFonts w:ascii="Times New Roman" w:hAnsi="Times New Roman"/>
                <w:sz w:val="20"/>
                <w:szCs w:val="20"/>
              </w:rPr>
              <w:t>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понятия: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элитарна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я, народная, массовая культура, субкультура, контркультура,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доминирующая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 xml:space="preserve"> культура,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 xml:space="preserve"> молодежная культура.</w:t>
            </w:r>
            <w:proofErr w:type="gramEnd"/>
          </w:p>
        </w:tc>
        <w:tc>
          <w:tcPr>
            <w:tcW w:w="70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Pr="00DD5B87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A35BF" w:rsidRPr="00DD5B87" w:rsidTr="00992A53">
        <w:trPr>
          <w:jc w:val="center"/>
        </w:trPr>
        <w:tc>
          <w:tcPr>
            <w:tcW w:w="41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940" w:type="dxa"/>
          </w:tcPr>
          <w:p w:rsidR="005A35BF" w:rsidRPr="00BB58AB" w:rsidRDefault="005A35BF" w:rsidP="00FE0A6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 xml:space="preserve">Религия. </w:t>
            </w:r>
            <w:r w:rsidRPr="00BB58AB">
              <w:rPr>
                <w:sz w:val="20"/>
                <w:szCs w:val="20"/>
              </w:rPr>
              <w:br/>
            </w:r>
          </w:p>
        </w:tc>
        <w:tc>
          <w:tcPr>
            <w:tcW w:w="85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5A35BF" w:rsidRPr="00C929FD" w:rsidRDefault="005A35BF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Определять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сущностные характеристики ре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лиг</w:t>
            </w:r>
            <w:proofErr w:type="gramStart"/>
            <w:r w:rsidRPr="00C929FD">
              <w:rPr>
                <w:rFonts w:ascii="Times New Roman" w:hAnsi="Times New Roman"/>
                <w:sz w:val="20"/>
                <w:szCs w:val="20"/>
              </w:rPr>
              <w:t>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и её</w:t>
            </w:r>
            <w:proofErr w:type="gramEnd"/>
            <w:r w:rsidRPr="00C929FD">
              <w:rPr>
                <w:rFonts w:ascii="Times New Roman" w:hAnsi="Times New Roman"/>
                <w:sz w:val="20"/>
                <w:szCs w:val="20"/>
              </w:rPr>
              <w:t xml:space="preserve"> роль в культурной жизни.</w:t>
            </w:r>
          </w:p>
          <w:p w:rsidR="005A35BF" w:rsidRPr="00C929FD" w:rsidRDefault="005A35BF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сущность и значение веротерпи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 xml:space="preserve">мости. </w:t>
            </w:r>
          </w:p>
          <w:p w:rsidR="00495B0C" w:rsidRPr="00DD5B87" w:rsidRDefault="005A35BF" w:rsidP="00495B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Раскрыват</w:t>
            </w:r>
            <w:r>
              <w:rPr>
                <w:rFonts w:ascii="Times New Roman" w:hAnsi="Times New Roman"/>
                <w:sz w:val="20"/>
                <w:szCs w:val="20"/>
              </w:rPr>
              <w:t>ь сущность свободы совести.  Оце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своё отношение к религии и атеизму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5A35BF" w:rsidRPr="00DD5B87" w:rsidRDefault="005A35BF" w:rsidP="005F054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25.04</w:t>
            </w:r>
          </w:p>
        </w:tc>
        <w:tc>
          <w:tcPr>
            <w:tcW w:w="709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5A35BF" w:rsidRPr="00492E16" w:rsidRDefault="005A35BF" w:rsidP="00492E16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5A35BF" w:rsidRPr="00DD5B87" w:rsidTr="00992A53">
        <w:trPr>
          <w:jc w:val="center"/>
        </w:trPr>
        <w:tc>
          <w:tcPr>
            <w:tcW w:w="418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2940" w:type="dxa"/>
          </w:tcPr>
          <w:p w:rsidR="005A35BF" w:rsidRPr="00BB58AB" w:rsidRDefault="005A35BF" w:rsidP="00FE0A6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>Искусство.</w:t>
            </w:r>
          </w:p>
        </w:tc>
        <w:tc>
          <w:tcPr>
            <w:tcW w:w="855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5A35BF" w:rsidRPr="00C929FD" w:rsidRDefault="005A35BF" w:rsidP="00C929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Знать,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t>что такое искусство и как оно соотносится с художественной культурой; Уметь пояснять, кто является субъектом художественной культуры, анализировать произведения искусства, определяя ценности, которыми они обладают.</w:t>
            </w:r>
          </w:p>
          <w:p w:rsidR="005A35BF" w:rsidRPr="00DD5B87" w:rsidRDefault="005A35BF" w:rsidP="00C929FD">
            <w:pPr>
              <w:rPr>
                <w:rFonts w:ascii="Times New Roman" w:hAnsi="Times New Roman"/>
                <w:sz w:val="20"/>
                <w:szCs w:val="20"/>
              </w:rPr>
            </w:pPr>
            <w:r w:rsidRPr="00C929FD">
              <w:rPr>
                <w:rFonts w:ascii="Times New Roman" w:hAnsi="Times New Roman"/>
                <w:sz w:val="20"/>
                <w:szCs w:val="20"/>
              </w:rPr>
              <w:t>Знать понятия: искусство, художественная культура</w:t>
            </w:r>
            <w:proofErr w:type="gramStart"/>
            <w:r w:rsidRPr="00C929F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C929F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C929FD">
              <w:rPr>
                <w:rFonts w:ascii="Times New Roman" w:hAnsi="Times New Roman"/>
                <w:sz w:val="20"/>
                <w:szCs w:val="20"/>
              </w:rPr>
              <w:t>ф</w:t>
            </w:r>
            <w:proofErr w:type="gramEnd"/>
            <w:r w:rsidRPr="00C929FD">
              <w:rPr>
                <w:rFonts w:ascii="Times New Roman" w:hAnsi="Times New Roman"/>
                <w:sz w:val="20"/>
                <w:szCs w:val="20"/>
              </w:rPr>
              <w:t xml:space="preserve">ольклор, «свободное искусство», </w:t>
            </w:r>
            <w:r w:rsidRPr="00C929FD">
              <w:rPr>
                <w:rFonts w:ascii="Times New Roman" w:hAnsi="Times New Roman"/>
                <w:sz w:val="20"/>
                <w:szCs w:val="20"/>
              </w:rPr>
              <w:lastRenderedPageBreak/>
              <w:t>истина, красота, добро.</w:t>
            </w:r>
          </w:p>
        </w:tc>
        <w:tc>
          <w:tcPr>
            <w:tcW w:w="708" w:type="dxa"/>
          </w:tcPr>
          <w:p w:rsidR="005A35BF" w:rsidRPr="00DD5B87" w:rsidRDefault="005A35BF" w:rsidP="00AD00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5B0C">
              <w:rPr>
                <w:rFonts w:ascii="Times New Roman" w:hAnsi="Times New Roman"/>
                <w:sz w:val="20"/>
                <w:szCs w:val="20"/>
              </w:rPr>
              <w:lastRenderedPageBreak/>
              <w:t>02.05</w:t>
            </w:r>
          </w:p>
        </w:tc>
        <w:tc>
          <w:tcPr>
            <w:tcW w:w="709" w:type="dxa"/>
          </w:tcPr>
          <w:p w:rsidR="005A35BF" w:rsidRPr="00DD5B87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5A35BF" w:rsidRPr="00C02601" w:rsidRDefault="005A35B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F054F" w:rsidRPr="00DD5B87" w:rsidTr="00992A53">
        <w:trPr>
          <w:jc w:val="center"/>
        </w:trPr>
        <w:tc>
          <w:tcPr>
            <w:tcW w:w="418" w:type="dxa"/>
          </w:tcPr>
          <w:p w:rsidR="005F054F" w:rsidRPr="00DD5B87" w:rsidRDefault="005F054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2940" w:type="dxa"/>
          </w:tcPr>
          <w:p w:rsidR="005F054F" w:rsidRPr="00BB58AB" w:rsidRDefault="005F054F" w:rsidP="00FE0A67">
            <w:pPr>
              <w:pStyle w:val="a7"/>
              <w:spacing w:before="0" w:beforeAutospacing="0" w:after="0" w:afterAutospacing="0"/>
              <w:rPr>
                <w:sz w:val="20"/>
                <w:szCs w:val="20"/>
              </w:rPr>
            </w:pPr>
            <w:r w:rsidRPr="00BB58AB">
              <w:rPr>
                <w:sz w:val="20"/>
                <w:szCs w:val="20"/>
              </w:rPr>
              <w:t xml:space="preserve">Образование. Наука. </w:t>
            </w:r>
            <w:r w:rsidRPr="00BB58AB">
              <w:rPr>
                <w:sz w:val="20"/>
                <w:szCs w:val="20"/>
              </w:rPr>
              <w:br/>
            </w:r>
          </w:p>
        </w:tc>
        <w:tc>
          <w:tcPr>
            <w:tcW w:w="855" w:type="dxa"/>
          </w:tcPr>
          <w:p w:rsidR="005F054F" w:rsidRPr="00DD5B87" w:rsidRDefault="005F054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5F054F" w:rsidRPr="00FE0A67" w:rsidRDefault="005F054F" w:rsidP="00FE0A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Оценивать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значение образования в информа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ционном обществе.</w:t>
            </w:r>
          </w:p>
          <w:p w:rsidR="005F054F" w:rsidRPr="00FE0A67" w:rsidRDefault="005F054F" w:rsidP="00FE0A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Извлека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ть информацию о тенденциях в развитии образова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ния из различных источников.</w:t>
            </w:r>
          </w:p>
          <w:p w:rsidR="005F054F" w:rsidRPr="00FE0A67" w:rsidRDefault="005F054F" w:rsidP="00FE0A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с опор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ой на примеры современную обра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зовательную политику РФ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Обосн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овывать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своё отношение к непрерыв</w:t>
            </w:r>
            <w:r w:rsidRPr="00FE0A67">
              <w:rPr>
                <w:rFonts w:ascii="Times New Roman" w:hAnsi="Times New Roman"/>
                <w:color w:val="000000"/>
                <w:sz w:val="20"/>
                <w:szCs w:val="20"/>
              </w:rPr>
              <w:t>ному образовани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ю.</w:t>
            </w:r>
          </w:p>
          <w:p w:rsidR="005F054F" w:rsidRPr="00C976C4" w:rsidRDefault="005F054F" w:rsidP="00C976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C976C4">
              <w:rPr>
                <w:rFonts w:ascii="Times New Roman" w:hAnsi="Times New Roman"/>
                <w:color w:val="000000"/>
                <w:sz w:val="20"/>
                <w:szCs w:val="20"/>
              </w:rPr>
              <w:t>арактеризовать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науку как особую систе</w:t>
            </w:r>
            <w:r w:rsidRPr="00C976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му знаний. </w:t>
            </w:r>
          </w:p>
          <w:p w:rsidR="005F054F" w:rsidRPr="00DD5B87" w:rsidRDefault="005F054F" w:rsidP="00C976C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976C4">
              <w:rPr>
                <w:rFonts w:ascii="Times New Roman" w:hAnsi="Times New Roman"/>
                <w:color w:val="000000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возрастание роли науки в современном обще</w:t>
            </w:r>
            <w:r w:rsidRPr="00C976C4">
              <w:rPr>
                <w:rFonts w:ascii="Times New Roman" w:hAnsi="Times New Roman"/>
                <w:color w:val="000000"/>
                <w:sz w:val="20"/>
                <w:szCs w:val="20"/>
              </w:rPr>
              <w:t>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е.</w:t>
            </w:r>
            <w:r w:rsidRPr="00C976C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5F054F" w:rsidRPr="00DD5B87" w:rsidRDefault="00C02601" w:rsidP="005F054F">
            <w:pPr>
              <w:rPr>
                <w:rFonts w:ascii="Times New Roman" w:hAnsi="Times New Roman"/>
                <w:sz w:val="20"/>
                <w:szCs w:val="20"/>
              </w:rPr>
            </w:pPr>
            <w:r w:rsidRPr="00C02601">
              <w:rPr>
                <w:rFonts w:ascii="Times New Roman" w:hAnsi="Times New Roman"/>
                <w:color w:val="4F81BD" w:themeColor="accent1"/>
                <w:sz w:val="20"/>
                <w:szCs w:val="20"/>
              </w:rPr>
              <w:t>09.05</w:t>
            </w:r>
          </w:p>
        </w:tc>
        <w:tc>
          <w:tcPr>
            <w:tcW w:w="709" w:type="dxa"/>
          </w:tcPr>
          <w:p w:rsidR="005F054F" w:rsidRPr="00DD5B87" w:rsidRDefault="005F054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5F054F" w:rsidRPr="00495B0C" w:rsidRDefault="00495B0C" w:rsidP="00FE0A67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Праздничный день.</w:t>
            </w:r>
            <w:r w:rsidR="00D150A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495B0C">
              <w:rPr>
                <w:rFonts w:ascii="Times New Roman" w:hAnsi="Times New Roman"/>
                <w:i/>
                <w:sz w:val="20"/>
                <w:szCs w:val="20"/>
              </w:rPr>
              <w:t>Объединение уроков 31 и 32</w:t>
            </w: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2940" w:type="dxa"/>
          </w:tcPr>
          <w:p w:rsidR="00DD1B87" w:rsidRPr="00322726" w:rsidRDefault="00DD1B87" w:rsidP="00FE0A6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2726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5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FE0A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Провести диагностику результатов обучения в 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9</w:t>
            </w:r>
            <w:r w:rsidRPr="00DD5B87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классе</w:t>
            </w:r>
          </w:p>
        </w:tc>
        <w:tc>
          <w:tcPr>
            <w:tcW w:w="708" w:type="dxa"/>
          </w:tcPr>
          <w:p w:rsidR="00DD1B87" w:rsidRPr="0033357C" w:rsidRDefault="005F054F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57C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  <w:r w:rsidR="00DD1B87" w:rsidRPr="0033357C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1B87" w:rsidRPr="00DD5B87" w:rsidTr="00992A53">
        <w:trPr>
          <w:jc w:val="center"/>
        </w:trPr>
        <w:tc>
          <w:tcPr>
            <w:tcW w:w="418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B87"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2940" w:type="dxa"/>
          </w:tcPr>
          <w:p w:rsidR="00DD1B87" w:rsidRPr="00FE0A67" w:rsidRDefault="00DD1B87" w:rsidP="00FE0A67">
            <w:pPr>
              <w:rPr>
                <w:rFonts w:ascii="Times New Roman" w:hAnsi="Times New Roman"/>
                <w:sz w:val="20"/>
                <w:szCs w:val="20"/>
              </w:rPr>
            </w:pPr>
            <w:r w:rsidRPr="00FE0A67">
              <w:rPr>
                <w:rFonts w:ascii="Times New Roman" w:hAnsi="Times New Roman"/>
                <w:sz w:val="20"/>
                <w:szCs w:val="20"/>
              </w:rPr>
              <w:t>Итоговое занятие «Взаимосвязь политики, права и культуры».</w:t>
            </w:r>
          </w:p>
        </w:tc>
        <w:tc>
          <w:tcPr>
            <w:tcW w:w="85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898" w:type="dxa"/>
          </w:tcPr>
          <w:p w:rsidR="00DD1B87" w:rsidRPr="00DD5B87" w:rsidRDefault="00DD1B87" w:rsidP="00FE0A6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  <w:r w:rsidRPr="00DD5B87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учащихся.</w:t>
            </w:r>
          </w:p>
        </w:tc>
        <w:tc>
          <w:tcPr>
            <w:tcW w:w="708" w:type="dxa"/>
          </w:tcPr>
          <w:p w:rsidR="00DD1B87" w:rsidRPr="00DD5B87" w:rsidRDefault="005F054F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23.05</w:t>
            </w:r>
          </w:p>
        </w:tc>
        <w:tc>
          <w:tcPr>
            <w:tcW w:w="709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5" w:type="dxa"/>
          </w:tcPr>
          <w:p w:rsidR="00DD1B87" w:rsidRPr="00DD5B87" w:rsidRDefault="00DD1B87" w:rsidP="00FE0A6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045C6" w:rsidRDefault="000045C6" w:rsidP="00FA02C5">
      <w:pPr>
        <w:jc w:val="center"/>
      </w:pPr>
    </w:p>
    <w:sectPr w:rsidR="000045C6" w:rsidSect="00CF54FB">
      <w:pgSz w:w="16838" w:h="11906" w:orient="landscape"/>
      <w:pgMar w:top="567" w:right="567" w:bottom="567" w:left="56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CB1" w:rsidRDefault="00986CB1" w:rsidP="00CF54FB">
      <w:pPr>
        <w:spacing w:after="0" w:line="240" w:lineRule="auto"/>
      </w:pPr>
      <w:r>
        <w:separator/>
      </w:r>
    </w:p>
  </w:endnote>
  <w:endnote w:type="continuationSeparator" w:id="0">
    <w:p w:rsidR="00986CB1" w:rsidRDefault="00986CB1" w:rsidP="00CF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1545"/>
      <w:docPartObj>
        <w:docPartGallery w:val="Page Numbers (Bottom of Page)"/>
        <w:docPartUnique/>
      </w:docPartObj>
    </w:sdtPr>
    <w:sdtEndPr/>
    <w:sdtContent>
      <w:p w:rsidR="00CF54FB" w:rsidRDefault="00BF16A8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A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F54FB" w:rsidRDefault="00CF54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CB1" w:rsidRDefault="00986CB1" w:rsidP="00CF54FB">
      <w:pPr>
        <w:spacing w:after="0" w:line="240" w:lineRule="auto"/>
      </w:pPr>
      <w:r>
        <w:separator/>
      </w:r>
    </w:p>
  </w:footnote>
  <w:footnote w:type="continuationSeparator" w:id="0">
    <w:p w:rsidR="00986CB1" w:rsidRDefault="00986CB1" w:rsidP="00CF54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78"/>
    <w:rsid w:val="000045C6"/>
    <w:rsid w:val="0001533F"/>
    <w:rsid w:val="0004013D"/>
    <w:rsid w:val="00061463"/>
    <w:rsid w:val="00075FD0"/>
    <w:rsid w:val="00084768"/>
    <w:rsid w:val="00093FC4"/>
    <w:rsid w:val="000B4DCD"/>
    <w:rsid w:val="000D4F0A"/>
    <w:rsid w:val="000D6E6B"/>
    <w:rsid w:val="00133C40"/>
    <w:rsid w:val="0015334C"/>
    <w:rsid w:val="00187ADF"/>
    <w:rsid w:val="001917EF"/>
    <w:rsid w:val="00197653"/>
    <w:rsid w:val="0029312C"/>
    <w:rsid w:val="002B735E"/>
    <w:rsid w:val="003204EF"/>
    <w:rsid w:val="00322726"/>
    <w:rsid w:val="0033357C"/>
    <w:rsid w:val="00334EDC"/>
    <w:rsid w:val="00342D32"/>
    <w:rsid w:val="00383CB1"/>
    <w:rsid w:val="004351F8"/>
    <w:rsid w:val="004413BD"/>
    <w:rsid w:val="004450A2"/>
    <w:rsid w:val="00492E16"/>
    <w:rsid w:val="00495B0C"/>
    <w:rsid w:val="004D5B10"/>
    <w:rsid w:val="004F3078"/>
    <w:rsid w:val="00532FF4"/>
    <w:rsid w:val="005A35BF"/>
    <w:rsid w:val="005B75B7"/>
    <w:rsid w:val="005F054F"/>
    <w:rsid w:val="005F502F"/>
    <w:rsid w:val="00601F1B"/>
    <w:rsid w:val="0069336F"/>
    <w:rsid w:val="006C268D"/>
    <w:rsid w:val="006E168A"/>
    <w:rsid w:val="006F5BDF"/>
    <w:rsid w:val="0071002B"/>
    <w:rsid w:val="00732128"/>
    <w:rsid w:val="00735A61"/>
    <w:rsid w:val="007C515E"/>
    <w:rsid w:val="008118B2"/>
    <w:rsid w:val="008204EF"/>
    <w:rsid w:val="00832504"/>
    <w:rsid w:val="0086170C"/>
    <w:rsid w:val="008C065D"/>
    <w:rsid w:val="008C4323"/>
    <w:rsid w:val="00924D77"/>
    <w:rsid w:val="00964C08"/>
    <w:rsid w:val="00986CB1"/>
    <w:rsid w:val="00992A53"/>
    <w:rsid w:val="009E5492"/>
    <w:rsid w:val="00A16F0E"/>
    <w:rsid w:val="00A76D28"/>
    <w:rsid w:val="00AA3262"/>
    <w:rsid w:val="00AC1898"/>
    <w:rsid w:val="00AD00DF"/>
    <w:rsid w:val="00AD632B"/>
    <w:rsid w:val="00AE373D"/>
    <w:rsid w:val="00B15D65"/>
    <w:rsid w:val="00B26C70"/>
    <w:rsid w:val="00B613BC"/>
    <w:rsid w:val="00BB4C0E"/>
    <w:rsid w:val="00BF16A8"/>
    <w:rsid w:val="00C02601"/>
    <w:rsid w:val="00C06E7F"/>
    <w:rsid w:val="00C138FB"/>
    <w:rsid w:val="00C4529A"/>
    <w:rsid w:val="00C85585"/>
    <w:rsid w:val="00C929FD"/>
    <w:rsid w:val="00C9481F"/>
    <w:rsid w:val="00C976C4"/>
    <w:rsid w:val="00CA59D0"/>
    <w:rsid w:val="00CB2D99"/>
    <w:rsid w:val="00CD4CF2"/>
    <w:rsid w:val="00CF54FB"/>
    <w:rsid w:val="00D150A0"/>
    <w:rsid w:val="00D27D8E"/>
    <w:rsid w:val="00D377F4"/>
    <w:rsid w:val="00D77DBF"/>
    <w:rsid w:val="00D90934"/>
    <w:rsid w:val="00D94CD5"/>
    <w:rsid w:val="00DD1B87"/>
    <w:rsid w:val="00DD5B87"/>
    <w:rsid w:val="00E03FA3"/>
    <w:rsid w:val="00E27A28"/>
    <w:rsid w:val="00E74410"/>
    <w:rsid w:val="00E774B9"/>
    <w:rsid w:val="00EA54C2"/>
    <w:rsid w:val="00ED7FC9"/>
    <w:rsid w:val="00EE0C5C"/>
    <w:rsid w:val="00EE4A6B"/>
    <w:rsid w:val="00F3774C"/>
    <w:rsid w:val="00F760FD"/>
    <w:rsid w:val="00FA02C5"/>
    <w:rsid w:val="00FC0135"/>
    <w:rsid w:val="00FE0A67"/>
    <w:rsid w:val="00FE2238"/>
    <w:rsid w:val="00FF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3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3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45C6"/>
    <w:pPr>
      <w:ind w:left="720"/>
      <w:contextualSpacing/>
    </w:pPr>
  </w:style>
  <w:style w:type="paragraph" w:styleId="a5">
    <w:name w:val="Body Text"/>
    <w:basedOn w:val="a"/>
    <w:link w:val="a6"/>
    <w:rsid w:val="000045C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4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0045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F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F54F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F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54FB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1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50A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0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F3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F3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45C6"/>
    <w:pPr>
      <w:ind w:left="720"/>
      <w:contextualSpacing/>
    </w:pPr>
  </w:style>
  <w:style w:type="paragraph" w:styleId="a5">
    <w:name w:val="Body Text"/>
    <w:basedOn w:val="a"/>
    <w:link w:val="a6"/>
    <w:rsid w:val="000045C6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0045C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rmal (Web)"/>
    <w:basedOn w:val="a"/>
    <w:rsid w:val="000045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CF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F54F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CF5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F54FB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15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50A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13DCA0-4F5A-4CDD-B437-A897CEFB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2018-10-11T18:38:00Z</cp:lastPrinted>
  <dcterms:created xsi:type="dcterms:W3CDTF">2018-10-23T10:24:00Z</dcterms:created>
  <dcterms:modified xsi:type="dcterms:W3CDTF">2018-10-23T10:24:00Z</dcterms:modified>
</cp:coreProperties>
</file>